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FBFE" w14:textId="562E835D" w:rsidR="003E7B54" w:rsidRPr="00AE177B" w:rsidRDefault="003E7B54" w:rsidP="003E7B54">
      <w:pPr>
        <w:jc w:val="center"/>
        <w:rPr>
          <w:b/>
        </w:rPr>
      </w:pPr>
      <w:r>
        <w:rPr>
          <w:b/>
        </w:rPr>
        <w:t xml:space="preserve">Выписка из протокола № </w:t>
      </w:r>
      <w:r w:rsidR="00E162C0">
        <w:rPr>
          <w:b/>
        </w:rPr>
        <w:t>2</w:t>
      </w:r>
    </w:p>
    <w:p w14:paraId="531D4A0A" w14:textId="77777777" w:rsidR="003E7B54" w:rsidRPr="00AE177B" w:rsidRDefault="003E7B54" w:rsidP="003E7B54">
      <w:pPr>
        <w:jc w:val="center"/>
      </w:pPr>
      <w:r w:rsidRPr="00AE177B">
        <w:t xml:space="preserve">заседания педагогического совета </w:t>
      </w:r>
    </w:p>
    <w:p w14:paraId="25AE4AC2" w14:textId="77777777" w:rsidR="003E7B54" w:rsidRPr="00AE177B" w:rsidRDefault="003E7B54" w:rsidP="003E7B54">
      <w:pPr>
        <w:jc w:val="center"/>
      </w:pPr>
      <w:r w:rsidRPr="00AE177B">
        <w:t>МАДОУ «Детский сад комбинированного вида № 32 «Журавушка»</w:t>
      </w:r>
    </w:p>
    <w:p w14:paraId="2A76C83F" w14:textId="77777777" w:rsidR="003E7B54" w:rsidRPr="00AE177B" w:rsidRDefault="003E7B54" w:rsidP="003E7B54">
      <w:pPr>
        <w:jc w:val="center"/>
      </w:pPr>
    </w:p>
    <w:p w14:paraId="0D682D5B" w14:textId="77777777" w:rsidR="001A037E" w:rsidRPr="001C2BF6" w:rsidRDefault="001A037E" w:rsidP="001A037E">
      <w:pPr>
        <w:jc w:val="both"/>
        <w:rPr>
          <w:b/>
          <w:color w:val="000000"/>
          <w:szCs w:val="28"/>
        </w:rPr>
      </w:pPr>
    </w:p>
    <w:p w14:paraId="478FABE6" w14:textId="77777777" w:rsidR="00E162C0" w:rsidRPr="00461EA7" w:rsidRDefault="00E162C0" w:rsidP="00E162C0">
      <w:pPr>
        <w:ind w:firstLine="709"/>
        <w:jc w:val="right"/>
        <w:rPr>
          <w:b/>
          <w:bCs/>
          <w:i/>
          <w:color w:val="000000"/>
          <w:sz w:val="22"/>
        </w:rPr>
      </w:pPr>
      <w:r w:rsidRPr="00461EA7">
        <w:rPr>
          <w:b/>
          <w:bCs/>
          <w:color w:val="000000"/>
          <w:sz w:val="22"/>
        </w:rPr>
        <w:t>от 28.11. 2020</w:t>
      </w:r>
    </w:p>
    <w:p w14:paraId="6DC2648D" w14:textId="77777777" w:rsidR="00E162C0" w:rsidRPr="00461EA7" w:rsidRDefault="00E162C0" w:rsidP="00E162C0">
      <w:pPr>
        <w:jc w:val="both"/>
        <w:rPr>
          <w:sz w:val="22"/>
        </w:rPr>
      </w:pPr>
      <w:r w:rsidRPr="00461EA7">
        <w:rPr>
          <w:b/>
          <w:bCs/>
          <w:sz w:val="22"/>
        </w:rPr>
        <w:t>Председатель:</w:t>
      </w:r>
      <w:r w:rsidRPr="00461EA7">
        <w:rPr>
          <w:sz w:val="22"/>
        </w:rPr>
        <w:t xml:space="preserve"> Канунникова И.М., старший воспитатель</w:t>
      </w:r>
    </w:p>
    <w:p w14:paraId="559878CC" w14:textId="77777777" w:rsidR="00E162C0" w:rsidRPr="00461EA7" w:rsidRDefault="00E162C0" w:rsidP="00E162C0">
      <w:pPr>
        <w:jc w:val="both"/>
        <w:rPr>
          <w:sz w:val="22"/>
        </w:rPr>
      </w:pPr>
      <w:r w:rsidRPr="00461EA7">
        <w:rPr>
          <w:b/>
          <w:bCs/>
          <w:sz w:val="22"/>
        </w:rPr>
        <w:t>Секретарь:</w:t>
      </w:r>
      <w:r w:rsidRPr="00461EA7">
        <w:rPr>
          <w:sz w:val="22"/>
        </w:rPr>
        <w:t xml:space="preserve"> Андрющенко К.А., воспитатель</w:t>
      </w:r>
    </w:p>
    <w:p w14:paraId="555F0273" w14:textId="77777777" w:rsidR="00E162C0" w:rsidRPr="00461EA7" w:rsidRDefault="00E162C0" w:rsidP="00E162C0">
      <w:pPr>
        <w:rPr>
          <w:sz w:val="22"/>
        </w:rPr>
      </w:pPr>
      <w:r w:rsidRPr="00461EA7">
        <w:rPr>
          <w:b/>
          <w:bCs/>
          <w:color w:val="000000" w:themeColor="text1"/>
          <w:sz w:val="22"/>
        </w:rPr>
        <w:t>Общее количество членов Педагогического совета</w:t>
      </w:r>
      <w:r w:rsidRPr="00461EA7">
        <w:rPr>
          <w:color w:val="000000" w:themeColor="text1"/>
          <w:sz w:val="22"/>
        </w:rPr>
        <w:t xml:space="preserve"> </w:t>
      </w:r>
      <w:r w:rsidRPr="00461EA7">
        <w:rPr>
          <w:sz w:val="22"/>
        </w:rPr>
        <w:t>– 27 человек</w:t>
      </w:r>
    </w:p>
    <w:p w14:paraId="38EDD589" w14:textId="77777777" w:rsidR="00E162C0" w:rsidRPr="00461EA7" w:rsidRDefault="00E162C0" w:rsidP="00E162C0">
      <w:pPr>
        <w:jc w:val="both"/>
        <w:rPr>
          <w:sz w:val="22"/>
        </w:rPr>
      </w:pPr>
      <w:r w:rsidRPr="00461EA7">
        <w:rPr>
          <w:b/>
          <w:bCs/>
          <w:sz w:val="22"/>
        </w:rPr>
        <w:t>Приглашенные:</w:t>
      </w:r>
      <w:r w:rsidRPr="00461EA7">
        <w:rPr>
          <w:sz w:val="22"/>
        </w:rPr>
        <w:t xml:space="preserve"> </w:t>
      </w:r>
    </w:p>
    <w:p w14:paraId="1725C7DB" w14:textId="77777777" w:rsidR="00E162C0" w:rsidRPr="00461EA7" w:rsidRDefault="00E162C0" w:rsidP="00E162C0">
      <w:pPr>
        <w:jc w:val="both"/>
        <w:rPr>
          <w:sz w:val="22"/>
        </w:rPr>
      </w:pPr>
      <w:r w:rsidRPr="00461EA7">
        <w:rPr>
          <w:sz w:val="22"/>
        </w:rPr>
        <w:t xml:space="preserve">Токарева Наталья Олеговна - заведующий; </w:t>
      </w:r>
    </w:p>
    <w:p w14:paraId="1F70E34B" w14:textId="77777777" w:rsidR="00E162C0" w:rsidRPr="00461EA7" w:rsidRDefault="00E162C0" w:rsidP="00E162C0">
      <w:pPr>
        <w:jc w:val="both"/>
        <w:rPr>
          <w:sz w:val="22"/>
        </w:rPr>
      </w:pPr>
      <w:r w:rsidRPr="00461EA7">
        <w:rPr>
          <w:sz w:val="22"/>
        </w:rPr>
        <w:t xml:space="preserve">Карханина Валентина Викторовна - медсестра; </w:t>
      </w:r>
    </w:p>
    <w:p w14:paraId="48CC79B4" w14:textId="77777777" w:rsidR="00E162C0" w:rsidRPr="00461EA7" w:rsidRDefault="00E162C0" w:rsidP="00E162C0">
      <w:pPr>
        <w:jc w:val="both"/>
        <w:rPr>
          <w:sz w:val="22"/>
        </w:rPr>
      </w:pPr>
      <w:r w:rsidRPr="00461EA7">
        <w:rPr>
          <w:sz w:val="22"/>
        </w:rPr>
        <w:t>Присутствовали – 29  человек</w:t>
      </w:r>
    </w:p>
    <w:p w14:paraId="6765D6D7" w14:textId="77777777" w:rsidR="00E162C0" w:rsidRPr="00461EA7" w:rsidRDefault="00E162C0" w:rsidP="00E162C0">
      <w:pPr>
        <w:jc w:val="both"/>
        <w:rPr>
          <w:i/>
          <w:sz w:val="22"/>
          <w:szCs w:val="22"/>
        </w:rPr>
      </w:pPr>
      <w:r w:rsidRPr="00461EA7">
        <w:rPr>
          <w:i/>
          <w:sz w:val="22"/>
          <w:szCs w:val="22"/>
        </w:rPr>
        <w:t>Явочный лист прилагается</w:t>
      </w:r>
    </w:p>
    <w:p w14:paraId="48EFD7E3" w14:textId="77777777" w:rsidR="00E162C0" w:rsidRPr="00461EA7" w:rsidRDefault="00E162C0" w:rsidP="00E162C0">
      <w:pPr>
        <w:jc w:val="both"/>
        <w:rPr>
          <w:i/>
          <w:sz w:val="22"/>
          <w:szCs w:val="22"/>
        </w:rPr>
      </w:pPr>
    </w:p>
    <w:p w14:paraId="3439FAE1" w14:textId="77777777" w:rsidR="00E162C0" w:rsidRPr="00461EA7" w:rsidRDefault="00E162C0" w:rsidP="00E162C0">
      <w:pPr>
        <w:spacing w:after="240"/>
        <w:jc w:val="center"/>
        <w:rPr>
          <w:b/>
          <w:bCs/>
          <w:sz w:val="18"/>
        </w:rPr>
      </w:pPr>
      <w:r w:rsidRPr="00461EA7">
        <w:rPr>
          <w:b/>
          <w:sz w:val="22"/>
          <w:szCs w:val="22"/>
        </w:rPr>
        <w:t xml:space="preserve">Тема: </w:t>
      </w:r>
      <w:r w:rsidRPr="00461EA7">
        <w:rPr>
          <w:sz w:val="22"/>
          <w:szCs w:val="22"/>
        </w:rPr>
        <w:t>«</w:t>
      </w:r>
      <w:r w:rsidRPr="00461EA7">
        <w:rPr>
          <w:b/>
          <w:bCs/>
          <w:sz w:val="22"/>
          <w:szCs w:val="22"/>
        </w:rPr>
        <w:t>Реализация в дошкольном учреждении инновационных педагогических технологий, направленных на формирование детствосберегающего пространства»</w:t>
      </w:r>
    </w:p>
    <w:p w14:paraId="2F5A544B" w14:textId="77777777" w:rsidR="00E162C0" w:rsidRPr="00461EA7" w:rsidRDefault="00E162C0" w:rsidP="00E162C0">
      <w:pPr>
        <w:spacing w:after="240"/>
        <w:jc w:val="center"/>
        <w:rPr>
          <w:b/>
          <w:bCs/>
          <w:sz w:val="22"/>
          <w:szCs w:val="22"/>
        </w:rPr>
      </w:pPr>
      <w:r w:rsidRPr="00461EA7">
        <w:rPr>
          <w:b/>
          <w:bCs/>
          <w:sz w:val="22"/>
          <w:szCs w:val="22"/>
        </w:rPr>
        <w:t>Повестка заседания:</w:t>
      </w:r>
    </w:p>
    <w:p w14:paraId="376090D2" w14:textId="77777777" w:rsidR="00E162C0" w:rsidRPr="0093444E" w:rsidRDefault="00E162C0" w:rsidP="00E162C0">
      <w:pPr>
        <w:pStyle w:val="a3"/>
        <w:numPr>
          <w:ilvl w:val="0"/>
          <w:numId w:val="1"/>
        </w:numPr>
        <w:suppressAutoHyphens w:val="0"/>
      </w:pPr>
      <w:r w:rsidRPr="0093444E">
        <w:rPr>
          <w:bCs/>
        </w:rPr>
        <w:t>О выполнении решений педсовета № 1. (ответственный: старший воспитатель Канунникова И.М.).</w:t>
      </w:r>
    </w:p>
    <w:p w14:paraId="0EA09E63" w14:textId="77777777" w:rsidR="00E162C0" w:rsidRPr="0093444E" w:rsidRDefault="00E162C0" w:rsidP="00E162C0">
      <w:pPr>
        <w:pStyle w:val="a3"/>
        <w:numPr>
          <w:ilvl w:val="0"/>
          <w:numId w:val="1"/>
        </w:numPr>
        <w:suppressAutoHyphens w:val="0"/>
        <w:jc w:val="both"/>
      </w:pPr>
      <w:r w:rsidRPr="0093444E">
        <w:t>Итоги анкетирования удовлетворённости родителей работой ДОУ (ответственный: старший воспитатель Канунникова И.М.)</w:t>
      </w:r>
    </w:p>
    <w:p w14:paraId="42E8E420" w14:textId="77777777" w:rsidR="00E162C0" w:rsidRPr="0093444E" w:rsidRDefault="00E162C0" w:rsidP="00E162C0">
      <w:pPr>
        <w:pStyle w:val="a3"/>
        <w:numPr>
          <w:ilvl w:val="0"/>
          <w:numId w:val="1"/>
        </w:numPr>
        <w:suppressAutoHyphens w:val="0"/>
        <w:jc w:val="both"/>
      </w:pPr>
      <w:r w:rsidRPr="0093444E">
        <w:t>Итоги проведения оперативного контроля (сентябрь, октябрь, ноябрь 2020г.) (ответственный: старший воспитатель Канунникова И.М.)</w:t>
      </w:r>
    </w:p>
    <w:p w14:paraId="7B84873F" w14:textId="77777777" w:rsidR="00E162C0" w:rsidRPr="0093444E" w:rsidRDefault="00E162C0" w:rsidP="00E162C0">
      <w:pPr>
        <w:pStyle w:val="a3"/>
        <w:numPr>
          <w:ilvl w:val="0"/>
          <w:numId w:val="1"/>
        </w:numPr>
        <w:suppressAutoHyphens w:val="0"/>
        <w:jc w:val="both"/>
      </w:pPr>
      <w:r w:rsidRPr="0093444E">
        <w:t>Итоги тематического контроля «Создание условий для реализации программы по духовно-нравственному воспитанию детей «Добрый мир» Л.Л. Шевченко в группах старшего дошкольного возраста» (ответственный: старший воспитатель Канунникова И.М.)</w:t>
      </w:r>
    </w:p>
    <w:p w14:paraId="2645841C" w14:textId="77777777" w:rsidR="00E162C0" w:rsidRPr="0093444E" w:rsidRDefault="00E162C0" w:rsidP="00E162C0">
      <w:pPr>
        <w:pStyle w:val="a3"/>
        <w:numPr>
          <w:ilvl w:val="0"/>
          <w:numId w:val="1"/>
        </w:numPr>
        <w:suppressAutoHyphens w:val="0"/>
        <w:jc w:val="both"/>
      </w:pPr>
      <w:r w:rsidRPr="0093444E">
        <w:t>Отчёт о работе ППк ДОУ (по итогам заседания №1) (ответственный: педагог-психолог Провоторова М.Н.).</w:t>
      </w:r>
    </w:p>
    <w:p w14:paraId="53E9E257" w14:textId="77777777" w:rsidR="00E162C0" w:rsidRPr="0093444E" w:rsidRDefault="00E162C0" w:rsidP="00E162C0">
      <w:pPr>
        <w:pStyle w:val="a3"/>
        <w:numPr>
          <w:ilvl w:val="0"/>
          <w:numId w:val="1"/>
        </w:numPr>
        <w:suppressAutoHyphens w:val="0"/>
        <w:jc w:val="both"/>
      </w:pPr>
      <w:r w:rsidRPr="0093444E">
        <w:t xml:space="preserve">Выступление из опыта работы по теме </w:t>
      </w:r>
      <w:r>
        <w:rPr>
          <w:color w:val="000000"/>
        </w:rPr>
        <w:t>«Воспитание сенсорной культуры детей старшего дошкольного возраста в процессе использования дидактических и развивающих игр»</w:t>
      </w:r>
      <w:r w:rsidRPr="0093444E">
        <w:t xml:space="preserve">      (ответственный: воспитатель </w:t>
      </w:r>
      <w:r>
        <w:t>Хощенко Л.В</w:t>
      </w:r>
      <w:r w:rsidRPr="0093444E">
        <w:t>.)</w:t>
      </w:r>
    </w:p>
    <w:p w14:paraId="4E9CF7F9" w14:textId="77777777" w:rsidR="00E162C0" w:rsidRPr="0093444E" w:rsidRDefault="00E162C0" w:rsidP="00E162C0">
      <w:pPr>
        <w:pStyle w:val="a3"/>
        <w:ind w:left="644"/>
        <w:jc w:val="both"/>
      </w:pPr>
    </w:p>
    <w:p w14:paraId="6D631FA6" w14:textId="716E9E00" w:rsidR="003E7B54" w:rsidRDefault="003E7B54" w:rsidP="003E7B54">
      <w:pPr>
        <w:ind w:left="360"/>
        <w:jc w:val="both"/>
        <w:rPr>
          <w:b/>
        </w:rPr>
      </w:pPr>
      <w:r w:rsidRPr="001751C7">
        <w:rPr>
          <w:b/>
        </w:rPr>
        <w:t>Решение:</w:t>
      </w:r>
    </w:p>
    <w:p w14:paraId="7F43DDA7" w14:textId="77777777" w:rsidR="00E162C0" w:rsidRDefault="00E162C0" w:rsidP="00E162C0">
      <w:pPr>
        <w:pStyle w:val="a3"/>
        <w:numPr>
          <w:ilvl w:val="0"/>
          <w:numId w:val="8"/>
        </w:numPr>
        <w:suppressAutoHyphens w:val="0"/>
        <w:spacing w:after="200" w:line="276" w:lineRule="auto"/>
        <w:jc w:val="both"/>
      </w:pPr>
      <w:r w:rsidRPr="007771CB">
        <w:t>Считать все решения педсовета №1 от 31.08.2020 выполненными в полном объеме.</w:t>
      </w:r>
    </w:p>
    <w:p w14:paraId="699B43CE" w14:textId="77777777" w:rsidR="00E162C0" w:rsidRDefault="00E162C0" w:rsidP="00E162C0">
      <w:pPr>
        <w:pStyle w:val="a3"/>
        <w:numPr>
          <w:ilvl w:val="0"/>
          <w:numId w:val="8"/>
        </w:numPr>
        <w:suppressAutoHyphens w:val="0"/>
        <w:spacing w:after="200" w:line="276" w:lineRule="auto"/>
        <w:jc w:val="both"/>
      </w:pPr>
      <w:r w:rsidRPr="0093444E">
        <w:t>Принять к сведению информацию об итогах анкетирования родителей и с учетом их запросов и пожеланий организовывать свою деятельность.</w:t>
      </w:r>
    </w:p>
    <w:p w14:paraId="048524A9" w14:textId="77777777" w:rsidR="00E162C0" w:rsidRPr="00E24FEF" w:rsidRDefault="00E162C0" w:rsidP="00E162C0">
      <w:pPr>
        <w:pStyle w:val="a3"/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color w:val="000000"/>
        </w:rPr>
      </w:pPr>
      <w:r w:rsidRPr="00E843E9">
        <w:t>Принять к сведению полученную информацию и в определенный срок исправить недостатки.</w:t>
      </w:r>
    </w:p>
    <w:p w14:paraId="02DC0D50" w14:textId="77777777" w:rsidR="00E162C0" w:rsidRPr="00E24FEF" w:rsidRDefault="00E162C0" w:rsidP="00E162C0">
      <w:pPr>
        <w:pStyle w:val="a3"/>
        <w:numPr>
          <w:ilvl w:val="0"/>
          <w:numId w:val="8"/>
        </w:numPr>
        <w:suppressAutoHyphens w:val="0"/>
        <w:jc w:val="both"/>
      </w:pPr>
      <w:r w:rsidRPr="00DE015B">
        <w:rPr>
          <w:color w:val="000000"/>
          <w:shd w:val="clear" w:color="auto" w:fill="FFFFFF"/>
        </w:rPr>
        <w:t>Проанализировать информацию, полученную в ходе педсовета</w:t>
      </w:r>
      <w:r>
        <w:rPr>
          <w:color w:val="000000"/>
          <w:shd w:val="clear" w:color="auto" w:fill="FFFFFF"/>
        </w:rPr>
        <w:t>. Все рекомендации исполнить в срок.</w:t>
      </w:r>
    </w:p>
    <w:p w14:paraId="4EF76617" w14:textId="77777777" w:rsidR="00E162C0" w:rsidRDefault="00E162C0" w:rsidP="00E162C0">
      <w:pPr>
        <w:pStyle w:val="a3"/>
        <w:numPr>
          <w:ilvl w:val="0"/>
          <w:numId w:val="8"/>
        </w:numPr>
        <w:suppressAutoHyphens w:val="0"/>
        <w:jc w:val="both"/>
      </w:pPr>
      <w:r>
        <w:t>Признать работу Ппк ДОУ удовлетворительной, ведущим специалистам вести детей по индивидуальным образовательным маршрутам.</w:t>
      </w:r>
    </w:p>
    <w:p w14:paraId="04146AC3" w14:textId="77777777" w:rsidR="00E162C0" w:rsidRDefault="00E162C0" w:rsidP="00E162C0">
      <w:pPr>
        <w:pStyle w:val="a3"/>
        <w:numPr>
          <w:ilvl w:val="0"/>
          <w:numId w:val="8"/>
        </w:numPr>
        <w:suppressAutoHyphens w:val="0"/>
        <w:jc w:val="both"/>
      </w:pPr>
      <w:r>
        <w:t>Воспитателю Хощенко Л.В. подготовить выступление из опыта работы на ММО воспитателей.</w:t>
      </w:r>
    </w:p>
    <w:p w14:paraId="1E505C43" w14:textId="77777777" w:rsidR="00E162C0" w:rsidRDefault="00E162C0" w:rsidP="00E162C0">
      <w:pPr>
        <w:pStyle w:val="a3"/>
        <w:jc w:val="both"/>
      </w:pPr>
    </w:p>
    <w:p w14:paraId="0BF02A45" w14:textId="77777777" w:rsidR="00E162C0" w:rsidRPr="007771CB" w:rsidRDefault="00E162C0" w:rsidP="00E162C0">
      <w:pPr>
        <w:ind w:firstLine="567"/>
        <w:jc w:val="both"/>
        <w:rPr>
          <w:color w:val="000000"/>
        </w:rPr>
      </w:pPr>
      <w:r w:rsidRPr="007771CB">
        <w:rPr>
          <w:i/>
          <w:color w:val="000000"/>
        </w:rPr>
        <w:t>Результаты голосования</w:t>
      </w:r>
      <w:r w:rsidRPr="007771CB">
        <w:rPr>
          <w:color w:val="000000"/>
        </w:rPr>
        <w:t>: «За» - 29, «против» -0.</w:t>
      </w:r>
    </w:p>
    <w:p w14:paraId="179247D3" w14:textId="77777777" w:rsidR="00E162C0" w:rsidRDefault="00E162C0" w:rsidP="00E162C0">
      <w:pPr>
        <w:pStyle w:val="a3"/>
        <w:jc w:val="both"/>
      </w:pPr>
    </w:p>
    <w:p w14:paraId="61DA2A50" w14:textId="77777777" w:rsidR="00E162C0" w:rsidRDefault="00E162C0" w:rsidP="00E162C0">
      <w:pPr>
        <w:pStyle w:val="a3"/>
        <w:jc w:val="both"/>
      </w:pPr>
    </w:p>
    <w:p w14:paraId="099635E7" w14:textId="77777777" w:rsidR="00E162C0" w:rsidRDefault="00E162C0" w:rsidP="00E162C0">
      <w:pPr>
        <w:pStyle w:val="a3"/>
        <w:jc w:val="both"/>
      </w:pPr>
      <w:r>
        <w:lastRenderedPageBreak/>
        <w:t>Замечаний и предложений по ведению заседания педагогического совета не поступило.</w:t>
      </w:r>
    </w:p>
    <w:p w14:paraId="629E958A" w14:textId="77777777" w:rsidR="00E162C0" w:rsidRDefault="00E162C0" w:rsidP="00E162C0">
      <w:pPr>
        <w:pStyle w:val="a3"/>
        <w:jc w:val="both"/>
      </w:pPr>
    </w:p>
    <w:p w14:paraId="78DBB8EE" w14:textId="77777777" w:rsidR="00E162C0" w:rsidRDefault="00E162C0" w:rsidP="00E162C0">
      <w:pPr>
        <w:pStyle w:val="a3"/>
        <w:jc w:val="both"/>
      </w:pPr>
    </w:p>
    <w:p w14:paraId="20526E96" w14:textId="77777777" w:rsidR="00E162C0" w:rsidRDefault="00E162C0" w:rsidP="00E162C0">
      <w:pPr>
        <w:pStyle w:val="a3"/>
        <w:jc w:val="both"/>
      </w:pPr>
    </w:p>
    <w:p w14:paraId="1569282B" w14:textId="008A7B2F" w:rsidR="00E162C0" w:rsidRDefault="00E162C0" w:rsidP="00E162C0">
      <w:pPr>
        <w:pStyle w:val="a3"/>
        <w:jc w:val="both"/>
      </w:pPr>
      <w:r>
        <w:t xml:space="preserve">Председатель:                            </w:t>
      </w:r>
      <w:r>
        <w:t>(подпись)</w:t>
      </w:r>
      <w:r>
        <w:t xml:space="preserve">                                                                 И.М. Канунникова</w:t>
      </w:r>
    </w:p>
    <w:p w14:paraId="7E36AB85" w14:textId="77777777" w:rsidR="00E162C0" w:rsidRDefault="00E162C0" w:rsidP="00E162C0">
      <w:pPr>
        <w:pStyle w:val="a3"/>
        <w:jc w:val="both"/>
      </w:pPr>
    </w:p>
    <w:p w14:paraId="125F0C79" w14:textId="4D8FEF66" w:rsidR="00E162C0" w:rsidRPr="00EE2BB3" w:rsidRDefault="00E162C0" w:rsidP="00E162C0">
      <w:pPr>
        <w:pStyle w:val="a3"/>
        <w:jc w:val="both"/>
      </w:pPr>
      <w:r>
        <w:t xml:space="preserve">Секретарь                                    </w:t>
      </w:r>
      <w:r>
        <w:t>(подпись</w:t>
      </w:r>
      <w:r>
        <w:t xml:space="preserve"> </w:t>
      </w:r>
      <w:r>
        <w:t>)</w:t>
      </w:r>
      <w:bookmarkStart w:id="0" w:name="_GoBack"/>
      <w:bookmarkEnd w:id="0"/>
      <w:r>
        <w:t xml:space="preserve">                                                               К.А. Андрющенко</w:t>
      </w:r>
    </w:p>
    <w:p w14:paraId="636E3ADF" w14:textId="77777777" w:rsidR="00E162C0" w:rsidRPr="00E24FEF" w:rsidRDefault="00E162C0" w:rsidP="00E162C0">
      <w:pPr>
        <w:jc w:val="both"/>
      </w:pPr>
    </w:p>
    <w:p w14:paraId="16D570B4" w14:textId="77777777" w:rsidR="00E162C0" w:rsidRPr="00E24FEF" w:rsidRDefault="00E162C0" w:rsidP="00E162C0">
      <w:pPr>
        <w:jc w:val="both"/>
      </w:pPr>
    </w:p>
    <w:p w14:paraId="15516E41" w14:textId="77777777" w:rsidR="00E162C0" w:rsidRPr="007771CB" w:rsidRDefault="00E162C0" w:rsidP="00E162C0">
      <w:pPr>
        <w:pStyle w:val="a3"/>
        <w:ind w:left="928"/>
        <w:jc w:val="both"/>
        <w:rPr>
          <w:color w:val="000000"/>
        </w:rPr>
      </w:pPr>
    </w:p>
    <w:p w14:paraId="7FFD7E47" w14:textId="77777777" w:rsidR="00BD3A02" w:rsidRDefault="00BD3A02"/>
    <w:sectPr w:rsidR="00BD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13283C4"/>
    <w:name w:val="WW8Num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2C74DB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9A6528"/>
    <w:multiLevelType w:val="hybridMultilevel"/>
    <w:tmpl w:val="051201C4"/>
    <w:lvl w:ilvl="0" w:tplc="4BFC6308">
      <w:start w:val="1"/>
      <w:numFmt w:val="decimal"/>
      <w:lvlText w:val="%1."/>
      <w:lvlJc w:val="left"/>
      <w:pPr>
        <w:ind w:left="405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F92EB5"/>
    <w:multiLevelType w:val="hybridMultilevel"/>
    <w:tmpl w:val="4AC012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0191"/>
    <w:multiLevelType w:val="hybridMultilevel"/>
    <w:tmpl w:val="C9A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7678"/>
    <w:multiLevelType w:val="hybridMultilevel"/>
    <w:tmpl w:val="CAC2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584"/>
    <w:multiLevelType w:val="hybridMultilevel"/>
    <w:tmpl w:val="3DA2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57623B"/>
    <w:multiLevelType w:val="hybridMultilevel"/>
    <w:tmpl w:val="3008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6A"/>
    <w:rsid w:val="001A037E"/>
    <w:rsid w:val="002638A5"/>
    <w:rsid w:val="003258FF"/>
    <w:rsid w:val="0035646A"/>
    <w:rsid w:val="003E7B54"/>
    <w:rsid w:val="004E030D"/>
    <w:rsid w:val="005D5FE4"/>
    <w:rsid w:val="009A1F63"/>
    <w:rsid w:val="00BD3A02"/>
    <w:rsid w:val="00E162C0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090"/>
  <w15:chartTrackingRefBased/>
  <w15:docId w15:val="{2236952E-3276-42FF-B199-3E222F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5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Zjuravushka_TB</cp:lastModifiedBy>
  <cp:revision>5</cp:revision>
  <dcterms:created xsi:type="dcterms:W3CDTF">2019-11-25T06:51:00Z</dcterms:created>
  <dcterms:modified xsi:type="dcterms:W3CDTF">2021-10-21T06:16:00Z</dcterms:modified>
</cp:coreProperties>
</file>