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B8D" w:rsidRPr="003F1658" w:rsidRDefault="003F1658" w:rsidP="003F1658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  <w:lang w:eastAsia="ru-RU"/>
        </w:rPr>
        <w:t xml:space="preserve">            </w:t>
      </w:r>
      <w:r w:rsidR="00B07B8D" w:rsidRPr="003F1658">
        <w:rPr>
          <w:rFonts w:ascii="Times New Roman" w:eastAsia="Times New Roman" w:hAnsi="Times New Roman" w:cs="Times New Roman"/>
          <w:b/>
          <w:bCs/>
          <w:color w:val="F03E00"/>
          <w:kern w:val="36"/>
          <w:sz w:val="32"/>
          <w:szCs w:val="32"/>
          <w:lang w:eastAsia="ru-RU"/>
        </w:rPr>
        <w:t xml:space="preserve">Сказка как универсальное средство развития ребенка </w:t>
      </w:r>
      <w:r>
        <w:rPr>
          <w:rFonts w:ascii="Times New Roman" w:eastAsia="Times New Roman" w:hAnsi="Times New Roman" w:cs="Times New Roman"/>
          <w:b/>
          <w:bCs/>
          <w:color w:val="F03E00"/>
          <w:kern w:val="36"/>
          <w:sz w:val="32"/>
          <w:szCs w:val="32"/>
          <w:lang w:eastAsia="ru-RU"/>
        </w:rPr>
        <w:t xml:space="preserve">   раннего</w:t>
      </w:r>
      <w:r w:rsidR="00B07B8D" w:rsidRPr="003F1658">
        <w:rPr>
          <w:rFonts w:ascii="Times New Roman" w:eastAsia="Times New Roman" w:hAnsi="Times New Roman" w:cs="Times New Roman"/>
          <w:b/>
          <w:bCs/>
          <w:color w:val="F03E00"/>
          <w:kern w:val="36"/>
          <w:sz w:val="32"/>
          <w:szCs w:val="32"/>
          <w:lang w:eastAsia="ru-RU"/>
        </w:rPr>
        <w:t xml:space="preserve"> возраста</w:t>
      </w:r>
    </w:p>
    <w:p w:rsidR="00B07B8D" w:rsidRPr="00FF792F" w:rsidRDefault="00B07B8D" w:rsidP="00B07B8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</w:t>
      </w:r>
      <w:proofErr w:type="spellStart"/>
      <w:r w:rsidRPr="00FF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Джанни</w:t>
      </w:r>
      <w:proofErr w:type="spellEnd"/>
      <w:r w:rsidRPr="00FF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Родари</w:t>
      </w:r>
      <w:proofErr w:type="spellEnd"/>
      <w:r w:rsidRPr="00FF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заметил универсальное свойство сказки. Сказка может дать ключи для того, чтобы войти в действительность новыми путями, может помочь ребенку узнать мир, одарить его воображение и научить критически воспринимать окружающее.</w:t>
      </w:r>
    </w:p>
    <w:p w:rsidR="00B07B8D" w:rsidRPr="00FF792F" w:rsidRDefault="00B07B8D" w:rsidP="00B07B8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входит в жизнь ребенка с раннего возраста и остается с ним на всю жизнь. С помощью сказки мы знакомим ребенка с окружающим его миром и можем ввести в воображаемый мир, где ребенок расширяет рамки своего внутреннего мира и творит, как ему нравится, раскрывая богатство своей души. А мы, педагоги, предоставляем ему возможность сочинять, развивая свою фантазию и творчество. Привлекательность воспитания сказкой заключается в том, что она позволяет развивать ребенка многогранно. На основе сказочного произведения мы организуем интересную деятельность, в которой развиваем мелкую моторику рук, физические качества ребенка, математические представления, экологические знания и художественные способности. Очень нравится детям, когда герои одной знакомой сказки путешествуют в другую знакомую сказку и получается совсем новая интересная детям сказка, которую сочинили все вместе, придумыва</w:t>
      </w:r>
      <w:r w:rsidR="00120B45" w:rsidRPr="00FF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различные концовки, вводили</w:t>
      </w:r>
      <w:r w:rsidRPr="00FF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r w:rsidR="00120B45" w:rsidRPr="00FF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предвиденные ситуации, смешивали</w:t>
      </w:r>
      <w:r w:rsidRPr="00FF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0B45" w:rsidRPr="00FF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сюжетов в один, вводили</w:t>
      </w:r>
      <w:r w:rsidRPr="00FF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нового героя. Это дает возможность ребенку уяснить, где хорошо, а где плохо, создать ситуацию, где добро восторжествовало, но без жестокости и агрессии.</w:t>
      </w:r>
    </w:p>
    <w:p w:rsidR="00B07B8D" w:rsidRPr="00FF792F" w:rsidRDefault="00120B45" w:rsidP="00B07B8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сказками можно </w:t>
      </w:r>
      <w:r w:rsidR="00040AE5" w:rsidRPr="00FF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</w:t>
      </w:r>
      <w:r w:rsidR="00B07B8D" w:rsidRPr="00FF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следующей схеме:</w:t>
      </w:r>
    </w:p>
    <w:p w:rsidR="00B07B8D" w:rsidRPr="00FF792F" w:rsidRDefault="00B07B8D" w:rsidP="00B07B8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Нравственный урок.</w:t>
      </w:r>
    </w:p>
    <w:p w:rsidR="00B07B8D" w:rsidRPr="00FF792F" w:rsidRDefault="00B07B8D" w:rsidP="00B07B8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Воспитание добрых чувств.</w:t>
      </w:r>
    </w:p>
    <w:p w:rsidR="00B07B8D" w:rsidRPr="00FF792F" w:rsidRDefault="00B07B8D" w:rsidP="00B07B8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Речевая зарядка.</w:t>
      </w:r>
    </w:p>
    <w:p w:rsidR="00B07B8D" w:rsidRPr="00FF792F" w:rsidRDefault="00B07B8D" w:rsidP="00B07B8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Развитие мышления и воображения.</w:t>
      </w:r>
    </w:p>
    <w:p w:rsidR="00B07B8D" w:rsidRPr="00FF792F" w:rsidRDefault="00B07B8D" w:rsidP="00B07B8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Сказка и математика.</w:t>
      </w:r>
    </w:p>
    <w:p w:rsidR="00B07B8D" w:rsidRPr="00FF792F" w:rsidRDefault="00B07B8D" w:rsidP="00B07B8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Сказка и экология.</w:t>
      </w:r>
    </w:p>
    <w:p w:rsidR="00B07B8D" w:rsidRPr="00FF792F" w:rsidRDefault="00B07B8D" w:rsidP="00B07B8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Сказка развивает руки.</w:t>
      </w:r>
    </w:p>
    <w:p w:rsidR="00B07B8D" w:rsidRPr="00FF792F" w:rsidRDefault="00B07B8D" w:rsidP="00B07B8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Сказка и физическая зарядка.</w:t>
      </w:r>
    </w:p>
    <w:p w:rsidR="00B07B8D" w:rsidRPr="00FF792F" w:rsidRDefault="00B07B8D" w:rsidP="00B07B8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Сказка и художественное творчество.</w:t>
      </w:r>
    </w:p>
    <w:p w:rsidR="00B07B8D" w:rsidRPr="00FF792F" w:rsidRDefault="00B07B8D" w:rsidP="00B07B8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Вполне понятно, что предлагаемые разделы выбраны условно и, работая с каждым произведением, можно варьировать количество выбранных разделов и их содержание, оно зависит от возраста детей и их возможностей. Неизменно то, что каждый предлагаемый текст сказки по своему содержанию выдвигает на первый план лишь одну-две из поставленных проблем, а остальные сопутствующие. Педагог может сам выбрать из схемы те задания, которые покажутся важными, интересными для конкретного ребенка или </w:t>
      </w:r>
      <w:r w:rsidRPr="00FF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группы детей. Воспитатель может сам по предложенной схеме составить свою, отражающую специфику тех задач, которые они решают со своими детьми.</w:t>
      </w:r>
    </w:p>
    <w:p w:rsidR="00B07B8D" w:rsidRPr="00FF792F" w:rsidRDefault="00644F9D" w:rsidP="00644F9D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="00B07B8D" w:rsidRPr="00FF79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«Колобок»</w:t>
      </w:r>
    </w:p>
    <w:p w:rsidR="00B07B8D" w:rsidRPr="00FF792F" w:rsidRDefault="00B07B8D" w:rsidP="00B07B8D">
      <w:pPr>
        <w:spacing w:before="120" w:after="120" w:line="24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9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Русская народная сказка</w:t>
      </w:r>
    </w:p>
    <w:tbl>
      <w:tblPr>
        <w:tblW w:w="96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6"/>
        <w:gridCol w:w="5309"/>
      </w:tblGrid>
      <w:tr w:rsidR="00B07B8D" w:rsidRPr="00FF792F" w:rsidTr="00B07B8D">
        <w:tc>
          <w:tcPr>
            <w:tcW w:w="9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B8D" w:rsidRPr="00FF792F" w:rsidRDefault="00B07B8D" w:rsidP="00B07B8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9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Нравственный урок</w:t>
            </w:r>
          </w:p>
          <w:p w:rsidR="00B07B8D" w:rsidRPr="00FF792F" w:rsidRDefault="00B07B8D" w:rsidP="00B07B8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Всегда слушаться старших</w:t>
            </w:r>
          </w:p>
        </w:tc>
      </w:tr>
      <w:tr w:rsidR="00B07B8D" w:rsidRPr="00FF792F" w:rsidTr="00B07B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B8D" w:rsidRPr="00FF792F" w:rsidRDefault="00B07B8D" w:rsidP="00B07B8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9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Воспитание добрых чувств</w:t>
            </w:r>
          </w:p>
          <w:p w:rsidR="00B07B8D" w:rsidRPr="00FF792F" w:rsidRDefault="00B07B8D" w:rsidP="00B07B8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бы мы могли помочь Колобку?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B8D" w:rsidRPr="00FF792F" w:rsidRDefault="00B07B8D" w:rsidP="00B07B8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9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Сказка и математика</w:t>
            </w:r>
          </w:p>
          <w:p w:rsidR="00B07B8D" w:rsidRPr="00FF792F" w:rsidRDefault="00B07B8D" w:rsidP="00B07B8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Колобок по отношению к волку больше или меньше (показать наглядно на игрушках)</w:t>
            </w:r>
          </w:p>
        </w:tc>
      </w:tr>
      <w:tr w:rsidR="00B07B8D" w:rsidRPr="00FF792F" w:rsidTr="00B07B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B8D" w:rsidRPr="00FF792F" w:rsidRDefault="00B07B8D" w:rsidP="00B07B8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9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Речевая зарядка</w:t>
            </w:r>
          </w:p>
          <w:p w:rsidR="00B07B8D" w:rsidRPr="00FF792F" w:rsidRDefault="00B07B8D" w:rsidP="00B07B8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Вспоминаем песенку Колобка</w:t>
            </w:r>
          </w:p>
          <w:p w:rsidR="00B07B8D" w:rsidRPr="00FF792F" w:rsidRDefault="00B07B8D" w:rsidP="00B07B8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(Я Колобок румяный бок, я от бабушки ушел…)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B8D" w:rsidRPr="00FF792F" w:rsidRDefault="00B07B8D" w:rsidP="00B07B8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9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Сказка и экология</w:t>
            </w:r>
          </w:p>
          <w:p w:rsidR="00B07B8D" w:rsidRPr="00FF792F" w:rsidRDefault="00B07B8D" w:rsidP="00B07B8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могло встретиться Колобку по дороге (деревья, пенек, грибы, ягоды)</w:t>
            </w:r>
          </w:p>
        </w:tc>
      </w:tr>
      <w:tr w:rsidR="00B07B8D" w:rsidRPr="00FF792F" w:rsidTr="00B07B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B8D" w:rsidRPr="00FF792F" w:rsidRDefault="00B07B8D" w:rsidP="00B07B8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9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мышления и воображения</w:t>
            </w:r>
          </w:p>
          <w:p w:rsidR="00B07B8D" w:rsidRPr="00FF792F" w:rsidRDefault="00B07B8D" w:rsidP="00B07B8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Используя метод моделирования сказки, придумываем новый конец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B8D" w:rsidRPr="00FF792F" w:rsidRDefault="00B07B8D" w:rsidP="00B07B8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9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Сказка развивает руки</w:t>
            </w:r>
          </w:p>
          <w:p w:rsidR="00B07B8D" w:rsidRPr="00FF792F" w:rsidRDefault="00B07B8D" w:rsidP="00B07B8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 «Семья»</w:t>
            </w:r>
          </w:p>
        </w:tc>
      </w:tr>
      <w:tr w:rsidR="00B07B8D" w:rsidRPr="00FF792F" w:rsidTr="00B07B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B8D" w:rsidRPr="00FF792F" w:rsidRDefault="00B07B8D" w:rsidP="00B07B8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зарядка</w:t>
            </w:r>
          </w:p>
          <w:p w:rsidR="00B07B8D" w:rsidRPr="00FF792F" w:rsidRDefault="00B07B8D" w:rsidP="00B07B8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 «Хитрая лиса»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B8D" w:rsidRPr="00FF792F" w:rsidRDefault="00B07B8D" w:rsidP="00B07B8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9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Художественное творчество</w:t>
            </w:r>
          </w:p>
          <w:p w:rsidR="00B07B8D" w:rsidRPr="00FF792F" w:rsidRDefault="00B07B8D" w:rsidP="00B07B8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Лепим из пластилина Колобка.</w:t>
            </w:r>
          </w:p>
        </w:tc>
      </w:tr>
    </w:tbl>
    <w:p w:rsidR="00FF792F" w:rsidRPr="00FF792F" w:rsidRDefault="00B07B8D" w:rsidP="00FF792F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схема помогает воспитателю увидеть всю широту использования сказок и интеграцию образовательного материала.</w:t>
      </w:r>
      <w:r w:rsidR="00435E56" w:rsidRPr="00FF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</w:t>
      </w:r>
      <w:r w:rsidR="00E95DC6" w:rsidRPr="00FF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раннего</w:t>
      </w:r>
      <w:r w:rsidRPr="00FF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 очень важны такие герои, с которыми можно</w:t>
      </w:r>
      <w:r w:rsidR="00435E56" w:rsidRPr="00FF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действовать. Проигры</w:t>
      </w:r>
      <w:r w:rsidR="007A1336" w:rsidRPr="00FF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вая сказку, используя</w:t>
      </w:r>
      <w:r w:rsidR="007A1336" w:rsidRPr="00FF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</w:t>
      </w:r>
      <w:r w:rsidR="007A1336" w:rsidRPr="00FF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7A1336" w:rsidRPr="00FF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A1336" w:rsidRPr="00FF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Джанни</w:t>
      </w:r>
      <w:proofErr w:type="spellEnd"/>
      <w:r w:rsidR="007A1336" w:rsidRPr="00FF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A1336" w:rsidRPr="00FF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Родари</w:t>
      </w:r>
      <w:proofErr w:type="spellEnd"/>
      <w:r w:rsidR="007A1336" w:rsidRPr="00FF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технологии ТРИЗ</w:t>
      </w:r>
      <w:r w:rsidR="007A1336" w:rsidRPr="00FF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можно ребенка </w:t>
      </w:r>
      <w:proofErr w:type="gramStart"/>
      <w:r w:rsidR="007A1336" w:rsidRPr="00FF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погрузить</w:t>
      </w:r>
      <w:proofErr w:type="gramEnd"/>
      <w:r w:rsidR="007A1336" w:rsidRPr="00FF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435E56" w:rsidRPr="00FF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атмосферу игры, фантазии и творчества.</w:t>
      </w:r>
      <w:r w:rsidRPr="00FF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792F" w:rsidRPr="00FF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FF792F" w:rsidRPr="00FF792F" w:rsidRDefault="00FF792F" w:rsidP="00FF792F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 – это маленький волшебный мостик, соединяющий нас с нашими детьми. Чем больше таких мостиков мы построим, тем крепче будут наши отношения с детьми, тем более уверенными в себе и своих силах вырастут они. А ещё сказка – это фитилёк, разжигающий костёр фантазии, без которого просто невозможна жизнь ребёнка. Любите сказку и творите вместе с детьми!</w:t>
      </w:r>
    </w:p>
    <w:p w:rsidR="00B07B8D" w:rsidRPr="00FF792F" w:rsidRDefault="00B07B8D" w:rsidP="00435E56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691" w:rsidRDefault="00A21691">
      <w:bookmarkStart w:id="0" w:name="_GoBack"/>
      <w:bookmarkEnd w:id="0"/>
    </w:p>
    <w:sectPr w:rsidR="00A2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E7"/>
    <w:rsid w:val="0003029E"/>
    <w:rsid w:val="00040AE5"/>
    <w:rsid w:val="00120B45"/>
    <w:rsid w:val="003F1658"/>
    <w:rsid w:val="00435E56"/>
    <w:rsid w:val="00644F9D"/>
    <w:rsid w:val="007A1336"/>
    <w:rsid w:val="00A21691"/>
    <w:rsid w:val="00A863E7"/>
    <w:rsid w:val="00B07B8D"/>
    <w:rsid w:val="00DA2643"/>
    <w:rsid w:val="00E95DC6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7D5B2-0172-4322-81FF-65CFFD8B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7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4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Паршина</dc:creator>
  <cp:keywords/>
  <dc:description/>
  <cp:lastModifiedBy>Карина Паршина</cp:lastModifiedBy>
  <cp:revision>8</cp:revision>
  <dcterms:created xsi:type="dcterms:W3CDTF">2021-05-11T18:51:00Z</dcterms:created>
  <dcterms:modified xsi:type="dcterms:W3CDTF">2021-05-16T14:06:00Z</dcterms:modified>
</cp:coreProperties>
</file>