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B66" w:rsidRPr="00BE394F" w:rsidRDefault="00472C6C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color w:val="003399"/>
          <w:sz w:val="24"/>
          <w:szCs w:val="24"/>
          <w:lang w:eastAsia="ru-RU"/>
        </w:rPr>
      </w:pPr>
      <w:bookmarkStart w:id="0" w:name="_GoBack"/>
      <w:r w:rsidRPr="00BE394F">
        <w:rPr>
          <w:rFonts w:ascii="Times New Roman" w:hAnsi="Times New Roman" w:cs="Times New Roman"/>
          <w:b/>
          <w:noProof/>
          <w:color w:val="003399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-668655</wp:posOffset>
            </wp:positionV>
            <wp:extent cx="7610475" cy="11306175"/>
            <wp:effectExtent l="19050" t="0" r="9525" b="0"/>
            <wp:wrapNone/>
            <wp:docPr id="24" name="Рисунок 1" descr="E:\фон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н\html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13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347B66" w:rsidRPr="00BE394F">
        <w:rPr>
          <w:rFonts w:ascii="Times New Roman" w:hAnsi="Times New Roman" w:cs="Times New Roman"/>
          <w:b/>
          <w:noProof/>
          <w:color w:val="003399"/>
          <w:sz w:val="24"/>
          <w:szCs w:val="24"/>
          <w:lang w:eastAsia="ru-RU"/>
        </w:rPr>
        <w:t xml:space="preserve">Муниципальное </w:t>
      </w:r>
      <w:r w:rsidR="0054017B">
        <w:rPr>
          <w:rFonts w:ascii="Times New Roman" w:hAnsi="Times New Roman" w:cs="Times New Roman"/>
          <w:b/>
          <w:noProof/>
          <w:color w:val="003399"/>
          <w:sz w:val="24"/>
          <w:szCs w:val="24"/>
          <w:lang w:eastAsia="ru-RU"/>
        </w:rPr>
        <w:t>автономное</w:t>
      </w:r>
      <w:r w:rsidR="00347B66" w:rsidRPr="00BE394F">
        <w:rPr>
          <w:rFonts w:ascii="Times New Roman" w:hAnsi="Times New Roman" w:cs="Times New Roman"/>
          <w:b/>
          <w:noProof/>
          <w:color w:val="003399"/>
          <w:sz w:val="24"/>
          <w:szCs w:val="24"/>
          <w:lang w:eastAsia="ru-RU"/>
        </w:rPr>
        <w:t xml:space="preserve"> дошкольное образовательное учреждение – </w:t>
      </w:r>
    </w:p>
    <w:p w:rsidR="00347B66" w:rsidRPr="00BE394F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color w:val="003399"/>
          <w:sz w:val="24"/>
          <w:szCs w:val="24"/>
          <w:lang w:eastAsia="ru-RU"/>
        </w:rPr>
      </w:pPr>
      <w:r w:rsidRPr="00BE394F">
        <w:rPr>
          <w:rFonts w:ascii="Times New Roman" w:hAnsi="Times New Roman" w:cs="Times New Roman"/>
          <w:b/>
          <w:noProof/>
          <w:color w:val="003399"/>
          <w:sz w:val="24"/>
          <w:szCs w:val="24"/>
          <w:lang w:eastAsia="ru-RU"/>
        </w:rPr>
        <w:t xml:space="preserve">детский сад комбинированного вида </w:t>
      </w:r>
      <w:r w:rsidR="0054017B">
        <w:rPr>
          <w:rFonts w:ascii="Times New Roman" w:hAnsi="Times New Roman" w:cs="Times New Roman"/>
          <w:b/>
          <w:noProof/>
          <w:color w:val="003399"/>
          <w:sz w:val="24"/>
          <w:szCs w:val="24"/>
          <w:lang w:eastAsia="ru-RU"/>
        </w:rPr>
        <w:t xml:space="preserve">№32 </w:t>
      </w:r>
      <w:r w:rsidRPr="00BE394F">
        <w:rPr>
          <w:rFonts w:ascii="Times New Roman" w:hAnsi="Times New Roman" w:cs="Times New Roman"/>
          <w:b/>
          <w:noProof/>
          <w:color w:val="003399"/>
          <w:sz w:val="24"/>
          <w:szCs w:val="24"/>
          <w:lang w:eastAsia="ru-RU"/>
        </w:rPr>
        <w:t>«</w:t>
      </w:r>
      <w:r w:rsidR="0054017B">
        <w:rPr>
          <w:rFonts w:ascii="Times New Roman" w:hAnsi="Times New Roman" w:cs="Times New Roman"/>
          <w:b/>
          <w:noProof/>
          <w:color w:val="003399"/>
          <w:sz w:val="24"/>
          <w:szCs w:val="24"/>
          <w:lang w:eastAsia="ru-RU"/>
        </w:rPr>
        <w:t>Журавушка</w:t>
      </w:r>
      <w:r w:rsidRPr="00BE394F">
        <w:rPr>
          <w:rFonts w:ascii="Times New Roman" w:hAnsi="Times New Roman" w:cs="Times New Roman"/>
          <w:b/>
          <w:noProof/>
          <w:color w:val="003399"/>
          <w:sz w:val="24"/>
          <w:szCs w:val="24"/>
          <w:lang w:eastAsia="ru-RU"/>
        </w:rPr>
        <w:t>»</w:t>
      </w: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54017B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544" behindDoc="0" locked="0" layoutInCell="1" allowOverlap="1" wp14:anchorId="4B216607" wp14:editId="5B53FA26">
            <wp:simplePos x="0" y="0"/>
            <wp:positionH relativeFrom="column">
              <wp:posOffset>2053590</wp:posOffset>
            </wp:positionH>
            <wp:positionV relativeFrom="paragraph">
              <wp:posOffset>40640</wp:posOffset>
            </wp:positionV>
            <wp:extent cx="1476375" cy="1327785"/>
            <wp:effectExtent l="0" t="0" r="9525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B66" w:rsidRDefault="00347B66" w:rsidP="001E6E12">
      <w:pPr>
        <w:spacing w:after="0" w:line="276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392C" w:rsidRDefault="0023392C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290B1A" w:rsidRDefault="00290B1A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290B1A" w:rsidRDefault="00290B1A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290B1A" w:rsidRDefault="00290B1A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23392C" w:rsidRPr="00290B1A" w:rsidRDefault="0023392C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347B66" w:rsidRPr="00BE394F" w:rsidRDefault="00472C6C" w:rsidP="0023392C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color w:val="003399"/>
          <w:sz w:val="40"/>
          <w:szCs w:val="40"/>
          <w:lang w:eastAsia="ru-RU"/>
        </w:rPr>
      </w:pPr>
      <w:r w:rsidRPr="00BE394F">
        <w:rPr>
          <w:rFonts w:ascii="Times New Roman" w:hAnsi="Times New Roman" w:cs="Times New Roman"/>
          <w:b/>
          <w:noProof/>
          <w:color w:val="003399"/>
          <w:sz w:val="40"/>
          <w:szCs w:val="40"/>
          <w:lang w:eastAsia="ru-RU"/>
        </w:rPr>
        <w:t>НЕТРАДИЦИОННОЕ ФИЗКУЛЬТУРНОЕ ОБОРУДОВАНИЕ</w:t>
      </w: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226F0B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-2540</wp:posOffset>
            </wp:positionV>
            <wp:extent cx="5372100" cy="2990850"/>
            <wp:effectExtent l="95250" t="38100" r="57150" b="76200"/>
            <wp:wrapThrough wrapText="bothSides">
              <wp:wrapPolygon edited="0">
                <wp:start x="1302" y="-275"/>
                <wp:lineTo x="613" y="138"/>
                <wp:lineTo x="-230" y="1376"/>
                <wp:lineTo x="-383" y="19536"/>
                <wp:lineTo x="536" y="21738"/>
                <wp:lineTo x="766" y="21875"/>
                <wp:lineTo x="1149" y="22150"/>
                <wp:lineTo x="1302" y="22150"/>
                <wp:lineTo x="19991" y="22150"/>
                <wp:lineTo x="20145" y="22150"/>
                <wp:lineTo x="20604" y="21875"/>
                <wp:lineTo x="20604" y="21738"/>
                <wp:lineTo x="20834" y="21738"/>
                <wp:lineTo x="21677" y="19949"/>
                <wp:lineTo x="21677" y="19536"/>
                <wp:lineTo x="21753" y="17473"/>
                <wp:lineTo x="21753" y="4127"/>
                <wp:lineTo x="21830" y="3852"/>
                <wp:lineTo x="21677" y="2339"/>
                <wp:lineTo x="21523" y="1926"/>
                <wp:lineTo x="21600" y="1513"/>
                <wp:lineTo x="20681" y="138"/>
                <wp:lineTo x="19991" y="-275"/>
                <wp:lineTo x="1302" y="-275"/>
              </wp:wrapPolygon>
            </wp:wrapThrough>
            <wp:docPr id="17" name="Рисунок 1" descr="F:\картинки\детки\dlja_v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\детки\dlja_va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90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47B66" w:rsidRDefault="00347B66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6E12" w:rsidRDefault="001E6E12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6E12" w:rsidRDefault="001E6E12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6E12" w:rsidRDefault="001E6E12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6E12" w:rsidRDefault="001E6E12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6E12" w:rsidRDefault="001E6E12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6E12" w:rsidRDefault="001E6E12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E6E12" w:rsidRDefault="001E6E12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472C6C" w:rsidRDefault="00472C6C" w:rsidP="0023392C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sectPr w:rsidR="00472C6C" w:rsidSect="00F414C7">
          <w:pgSz w:w="11906" w:h="16838"/>
          <w:pgMar w:top="993" w:right="850" w:bottom="709" w:left="1701" w:header="708" w:footer="708" w:gutter="0"/>
          <w:cols w:space="708"/>
          <w:docGrid w:linePitch="360"/>
        </w:sectPr>
      </w:pPr>
    </w:p>
    <w:p w:rsidR="004A5599" w:rsidRDefault="004A5599" w:rsidP="0023392C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23392C" w:rsidRPr="00290B1A" w:rsidRDefault="00E04148" w:rsidP="0023392C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200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Нетрадиционное оборудование для двигательной </w:t>
      </w:r>
    </w:p>
    <w:p w:rsidR="00E04148" w:rsidRDefault="00E04148" w:rsidP="0023392C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200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активности детей</w:t>
      </w:r>
    </w:p>
    <w:p w:rsidR="0092002A" w:rsidRPr="0092002A" w:rsidRDefault="0092002A" w:rsidP="0092002A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E04148" w:rsidRPr="0092002A" w:rsidRDefault="00E04148" w:rsidP="0092002A">
      <w:pPr>
        <w:spacing w:after="0" w:line="276" w:lineRule="auto"/>
        <w:ind w:left="-567" w:firstLine="1275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2002A">
        <w:rPr>
          <w:rFonts w:ascii="Times New Roman" w:hAnsi="Times New Roman" w:cs="Times New Roman"/>
          <w:noProof/>
          <w:sz w:val="32"/>
          <w:szCs w:val="32"/>
          <w:lang w:eastAsia="ru-RU"/>
        </w:rPr>
        <w:t>Полноценное и всестороннее развитие и воспитание дошкольников невозможно</w:t>
      </w:r>
      <w:r w:rsidR="0092002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б</w:t>
      </w:r>
      <w:r w:rsidRPr="0092002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ез достаточной двигательной активности детей, которая оказывает большое влияние на здоровье и физическое состояние ребенка. Поэтому перед педагогами детских садов и родителями стоит важная задача – позаботиться об организации и разнообразии двигательной активности детей, а также о выполнении ее основных задач и требований к ее содержанию. Для этого необходимо иметь разнообразное и правильно подобранное физкультурное оборудование. </w:t>
      </w:r>
    </w:p>
    <w:p w:rsidR="00E04148" w:rsidRPr="0092002A" w:rsidRDefault="00E04148" w:rsidP="0092002A">
      <w:pPr>
        <w:spacing w:after="0" w:line="276" w:lineRule="auto"/>
        <w:ind w:left="-567" w:firstLine="1275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2002A">
        <w:rPr>
          <w:rFonts w:ascii="Times New Roman" w:hAnsi="Times New Roman" w:cs="Times New Roman"/>
          <w:noProof/>
          <w:sz w:val="32"/>
          <w:szCs w:val="32"/>
          <w:lang w:eastAsia="ru-RU"/>
        </w:rPr>
        <w:t>На занятиях по физической культуре, на спортивных праздниках, в индивидуальных играх наряду с традиционным спортивным оборудованием</w:t>
      </w:r>
      <w:r w:rsidR="006F0BED" w:rsidRPr="0092002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можно использовать нетрадиционное оборудование для двигательной активности детей. И занятия не становятся хуже. Наоборот, такое нетрадиционное оборудование вызывает интерес у детей, вызывает желание двигаться, участвовать в играх, вызывает радость и положительные эмоции.</w:t>
      </w:r>
    </w:p>
    <w:p w:rsidR="006F0BED" w:rsidRPr="0092002A" w:rsidRDefault="006F0BED" w:rsidP="0092002A">
      <w:pPr>
        <w:spacing w:after="0" w:line="276" w:lineRule="auto"/>
        <w:ind w:left="-567" w:firstLine="1275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2002A">
        <w:rPr>
          <w:rFonts w:ascii="Times New Roman" w:hAnsi="Times New Roman" w:cs="Times New Roman"/>
          <w:noProof/>
          <w:sz w:val="32"/>
          <w:szCs w:val="32"/>
          <w:lang w:eastAsia="ru-RU"/>
        </w:rPr>
        <w:t>Целесообразнее использовать разное нетрадиционное оборудование. Ребятам это интересно, а для нас, взрослых, главное – видеть, что дети его-то добиваются, чего-то могут, а главное – хотят выполнять предложенное задание.</w:t>
      </w:r>
    </w:p>
    <w:p w:rsidR="006F0BED" w:rsidRPr="0092002A" w:rsidRDefault="006F0BED" w:rsidP="0092002A">
      <w:pPr>
        <w:spacing w:after="0" w:line="276" w:lineRule="auto"/>
        <w:ind w:left="-567" w:firstLine="1275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2002A">
        <w:rPr>
          <w:rFonts w:ascii="Times New Roman" w:hAnsi="Times New Roman" w:cs="Times New Roman"/>
          <w:noProof/>
          <w:sz w:val="32"/>
          <w:szCs w:val="32"/>
          <w:lang w:eastAsia="ru-RU"/>
        </w:rPr>
        <w:t>Материал для изготовления такого пособия разнообразен. А главное – расходы небольшие. Можно использовать пластиковые бутылки, куски линолиума и фанеры, старую клеенку, пуговицы, ткань.</w:t>
      </w:r>
    </w:p>
    <w:p w:rsidR="006F0BED" w:rsidRPr="0092002A" w:rsidRDefault="006F0BED" w:rsidP="0092002A">
      <w:pPr>
        <w:spacing w:after="0" w:line="276" w:lineRule="auto"/>
        <w:ind w:left="-567" w:firstLine="1275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2002A">
        <w:rPr>
          <w:rFonts w:ascii="Times New Roman" w:hAnsi="Times New Roman" w:cs="Times New Roman"/>
          <w:noProof/>
          <w:sz w:val="32"/>
          <w:szCs w:val="32"/>
          <w:lang w:eastAsia="ru-RU"/>
        </w:rPr>
        <w:t>Предлагаем вашему вниманию некоторые образцы нетрадиционного оборудования для двигательной</w:t>
      </w:r>
      <w:r w:rsidR="0092002A" w:rsidRPr="0092002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активности детей 2-7 лет с описанием изготовления и использования.</w:t>
      </w:r>
    </w:p>
    <w:p w:rsidR="00E04148" w:rsidRDefault="00E04148" w:rsidP="00E04148">
      <w:pPr>
        <w:spacing w:after="0" w:line="276" w:lineRule="auto"/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4148" w:rsidRDefault="00E04148" w:rsidP="00E04148">
      <w:pPr>
        <w:spacing w:after="0" w:line="276" w:lineRule="auto"/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4148" w:rsidRDefault="00E04148" w:rsidP="00E04148">
      <w:pPr>
        <w:spacing w:after="0" w:line="276" w:lineRule="auto"/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4148" w:rsidRPr="00E04148" w:rsidRDefault="00E04148" w:rsidP="00E04148">
      <w:pPr>
        <w:spacing w:after="0" w:line="276" w:lineRule="auto"/>
        <w:ind w:left="-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4148" w:rsidRPr="00E04148" w:rsidRDefault="00E04148" w:rsidP="00346EB2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275AD" w:rsidRPr="0092002A" w:rsidRDefault="000C31A8" w:rsidP="0023392C">
      <w:pPr>
        <w:spacing w:after="0" w:line="276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2002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Для укрепления опорно – двигательного аппарата</w:t>
      </w:r>
    </w:p>
    <w:p w:rsidR="005275AD" w:rsidRDefault="005275AD" w:rsidP="00346EB2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C31A8" w:rsidRDefault="001728F2" w:rsidP="004358BB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54E9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4112" behindDoc="0" locked="0" layoutInCell="1" allowOverlap="1" wp14:anchorId="0F10B9AC" wp14:editId="0FAFC5D1">
            <wp:simplePos x="0" y="0"/>
            <wp:positionH relativeFrom="column">
              <wp:posOffset>-832485</wp:posOffset>
            </wp:positionH>
            <wp:positionV relativeFrom="paragraph">
              <wp:posOffset>255905</wp:posOffset>
            </wp:positionV>
            <wp:extent cx="2379980" cy="2235835"/>
            <wp:effectExtent l="114300" t="38100" r="58420" b="69215"/>
            <wp:wrapThrough wrapText="bothSides">
              <wp:wrapPolygon edited="0">
                <wp:start x="2075" y="-368"/>
                <wp:lineTo x="692" y="184"/>
                <wp:lineTo x="-1037" y="1840"/>
                <wp:lineTo x="-692" y="20244"/>
                <wp:lineTo x="1556" y="22269"/>
                <wp:lineTo x="2075" y="22269"/>
                <wp:lineTo x="18845" y="22269"/>
                <wp:lineTo x="19364" y="22269"/>
                <wp:lineTo x="21612" y="20612"/>
                <wp:lineTo x="21612" y="20244"/>
                <wp:lineTo x="22130" y="17484"/>
                <wp:lineTo x="22130" y="5521"/>
                <wp:lineTo x="21957" y="2761"/>
                <wp:lineTo x="21957" y="2577"/>
                <wp:lineTo x="22130" y="2024"/>
                <wp:lineTo x="20228" y="184"/>
                <wp:lineTo x="18845" y="-368"/>
                <wp:lineTo x="2075" y="-368"/>
              </wp:wrapPolygon>
            </wp:wrapThrough>
            <wp:docPr id="2" name="Рисунок 2" descr="F:\нетрадиц оборудование\IMG_7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етрадиц оборудование\IMG_7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235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C31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</w:t>
      </w:r>
      <w:r w:rsidR="005275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ассажный</w:t>
      </w:r>
      <w:r w:rsidR="000C31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275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коврик</w:t>
      </w:r>
    </w:p>
    <w:p w:rsidR="000C31A8" w:rsidRDefault="000C31A8" w:rsidP="000C31A8">
      <w:pPr>
        <w:spacing w:after="0" w:line="276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4E9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Материал:</w:t>
      </w:r>
      <w:r w:rsidRPr="000C3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ткань , синтепон, молния, пуговицы, бельевая веревка сплетеная в косичку.</w:t>
      </w:r>
    </w:p>
    <w:p w:rsidR="000C31A8" w:rsidRDefault="000C31A8" w:rsidP="000C31A8">
      <w:pPr>
        <w:spacing w:after="0" w:line="276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275A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Изготовление: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сшить из ткани квадрат 45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45см., внутри квадрата один слой синтепона, с боку вшить молнию. Сверху нашить пуговицы, косичку, можно в виде разных животных: рыбка, осминог, черепашка и др.</w:t>
      </w:r>
    </w:p>
    <w:p w:rsidR="005275AD" w:rsidRDefault="000C31A8" w:rsidP="005275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275A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Использование</w:t>
      </w:r>
      <w:r w:rsidR="005275AD" w:rsidRPr="005275A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:</w:t>
      </w:r>
      <w:r w:rsidR="005275AD">
        <w:rPr>
          <w:rFonts w:ascii="Times New Roman" w:hAnsi="Times New Roman" w:cs="Times New Roman"/>
          <w:sz w:val="28"/>
          <w:szCs w:val="28"/>
        </w:rPr>
        <w:t xml:space="preserve"> массаж стоп.</w:t>
      </w:r>
    </w:p>
    <w:p w:rsidR="005275AD" w:rsidRDefault="005275AD" w:rsidP="005275AD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61FC">
        <w:rPr>
          <w:rFonts w:ascii="Times New Roman" w:hAnsi="Times New Roman" w:cs="Times New Roman"/>
          <w:sz w:val="28"/>
          <w:szCs w:val="28"/>
          <w:u w:val="single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: укрепление мышц стоп, профилактика плоскостопия.</w:t>
      </w:r>
    </w:p>
    <w:p w:rsidR="000C31A8" w:rsidRPr="000C31A8" w:rsidRDefault="000C31A8" w:rsidP="00346EB2">
      <w:pPr>
        <w:spacing w:after="0" w:line="276" w:lineRule="auto"/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1BE3" w:rsidRPr="00346EB2" w:rsidRDefault="001728F2" w:rsidP="00346EB2">
      <w:pPr>
        <w:spacing w:after="0" w:line="276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5136" behindDoc="0" locked="0" layoutInCell="1" allowOverlap="1" wp14:anchorId="6A586394" wp14:editId="5BF103D9">
            <wp:simplePos x="0" y="0"/>
            <wp:positionH relativeFrom="column">
              <wp:posOffset>-832485</wp:posOffset>
            </wp:positionH>
            <wp:positionV relativeFrom="paragraph">
              <wp:posOffset>154305</wp:posOffset>
            </wp:positionV>
            <wp:extent cx="2379980" cy="2600325"/>
            <wp:effectExtent l="114300" t="19050" r="58420" b="47625"/>
            <wp:wrapThrough wrapText="bothSides">
              <wp:wrapPolygon edited="0">
                <wp:start x="1556" y="-158"/>
                <wp:lineTo x="519" y="316"/>
                <wp:lineTo x="-1037" y="1741"/>
                <wp:lineTo x="-692" y="20097"/>
                <wp:lineTo x="1210" y="21996"/>
                <wp:lineTo x="1556" y="21996"/>
                <wp:lineTo x="19364" y="21996"/>
                <wp:lineTo x="19710" y="21996"/>
                <wp:lineTo x="21612" y="20413"/>
                <wp:lineTo x="21612" y="20097"/>
                <wp:lineTo x="21784" y="20097"/>
                <wp:lineTo x="22130" y="17881"/>
                <wp:lineTo x="22130" y="4905"/>
                <wp:lineTo x="21957" y="2532"/>
                <wp:lineTo x="21957" y="2374"/>
                <wp:lineTo x="22130" y="1899"/>
                <wp:lineTo x="20401" y="316"/>
                <wp:lineTo x="19364" y="-158"/>
                <wp:lineTo x="1556" y="-158"/>
              </wp:wrapPolygon>
            </wp:wrapThrough>
            <wp:docPr id="3" name="Рисунок 3" descr="F:\нетрадиц оборудование\IMG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етрадиц оборудование\IMG_73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600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55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="009614C4" w:rsidRPr="00346E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Змея»</w:t>
      </w:r>
      <w:r w:rsidR="004358BB" w:rsidRPr="004358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14C4" w:rsidRDefault="009614C4" w:rsidP="00346EB2">
      <w:pPr>
        <w:spacing w:after="0" w:line="276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46EB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Материал: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капсулы «киндер-сюрпризов», крышки от пластиковых бутылок, веревка или леска произвольной длины.</w:t>
      </w:r>
    </w:p>
    <w:p w:rsidR="0005552D" w:rsidRDefault="009614C4" w:rsidP="00346EB2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46EB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Изготовление: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капсулы «киндер-сюрпризов» и крышки от пластиковых бутылок плотно нанизать на веревку. Для головы и хвоста змеи взять капсулы «киндер-сюрпризов»</w:t>
      </w:r>
      <w:r>
        <w:rPr>
          <w:rFonts w:ascii="Times New Roman" w:hAnsi="Times New Roman" w:cs="Times New Roman"/>
          <w:sz w:val="28"/>
          <w:szCs w:val="28"/>
        </w:rPr>
        <w:t xml:space="preserve"> большего размера.</w:t>
      </w:r>
    </w:p>
    <w:p w:rsidR="009614C4" w:rsidRDefault="009614C4" w:rsidP="00346EB2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46EB2">
        <w:rPr>
          <w:rFonts w:ascii="Times New Roman" w:hAnsi="Times New Roman" w:cs="Times New Roman"/>
          <w:sz w:val="28"/>
          <w:szCs w:val="28"/>
          <w:u w:val="single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для перепрыгивания, перешагивания, построения в шеренгу, колонну, круг, для игр и забав.</w:t>
      </w:r>
    </w:p>
    <w:p w:rsidR="00346EB2" w:rsidRDefault="009614C4" w:rsidP="00346EB2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46EB2">
        <w:rPr>
          <w:rFonts w:ascii="Times New Roman" w:hAnsi="Times New Roman" w:cs="Times New Roman"/>
          <w:sz w:val="28"/>
          <w:szCs w:val="28"/>
          <w:u w:val="single"/>
        </w:rPr>
        <w:t>Развитие</w:t>
      </w:r>
      <w:r w:rsidR="00346EB2" w:rsidRPr="00346EB2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мышц</w:t>
      </w:r>
      <w:r w:rsidR="00346EB2">
        <w:rPr>
          <w:rFonts w:ascii="Times New Roman" w:hAnsi="Times New Roman" w:cs="Times New Roman"/>
          <w:sz w:val="28"/>
          <w:szCs w:val="28"/>
        </w:rPr>
        <w:t>ы туловища, координация движений, ловкость, положительные эмоции.</w:t>
      </w:r>
    </w:p>
    <w:p w:rsidR="00393868" w:rsidRDefault="00393868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46EB2" w:rsidRPr="00393868" w:rsidRDefault="00346EB2" w:rsidP="00393868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3868">
        <w:rPr>
          <w:rFonts w:ascii="Times New Roman" w:hAnsi="Times New Roman" w:cs="Times New Roman"/>
          <w:b/>
          <w:sz w:val="28"/>
          <w:szCs w:val="28"/>
        </w:rPr>
        <w:t>«Эспандер ручной»</w:t>
      </w:r>
      <w:r w:rsidR="00E54E9B" w:rsidRPr="00E54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6EB2" w:rsidRDefault="00E54E9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142875</wp:posOffset>
            </wp:positionV>
            <wp:extent cx="2379980" cy="2428875"/>
            <wp:effectExtent l="133350" t="38100" r="58420" b="66675"/>
            <wp:wrapThrough wrapText="bothSides">
              <wp:wrapPolygon edited="0">
                <wp:start x="2248" y="-339"/>
                <wp:lineTo x="692" y="169"/>
                <wp:lineTo x="-1037" y="1694"/>
                <wp:lineTo x="-1210" y="18635"/>
                <wp:lineTo x="173" y="21346"/>
                <wp:lineTo x="173" y="21515"/>
                <wp:lineTo x="1902" y="22193"/>
                <wp:lineTo x="2248" y="22193"/>
                <wp:lineTo x="18672" y="22193"/>
                <wp:lineTo x="19018" y="22193"/>
                <wp:lineTo x="20747" y="21515"/>
                <wp:lineTo x="20747" y="21346"/>
                <wp:lineTo x="20920" y="21346"/>
                <wp:lineTo x="22130" y="18805"/>
                <wp:lineTo x="22130" y="5082"/>
                <wp:lineTo x="21957" y="2541"/>
                <wp:lineTo x="21957" y="2372"/>
                <wp:lineTo x="22130" y="1694"/>
                <wp:lineTo x="20228" y="169"/>
                <wp:lineTo x="18672" y="-339"/>
                <wp:lineTo x="2248" y="-339"/>
              </wp:wrapPolygon>
            </wp:wrapThrough>
            <wp:docPr id="4" name="Рисунок 4" descr="F:\нетрадиц оборудование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етрадиц оборудование\IMG_7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428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46EB2" w:rsidRPr="00393868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="00346EB2">
        <w:rPr>
          <w:rFonts w:ascii="Times New Roman" w:hAnsi="Times New Roman" w:cs="Times New Roman"/>
          <w:sz w:val="28"/>
          <w:szCs w:val="28"/>
        </w:rPr>
        <w:t xml:space="preserve"> капсулы «киндер-сюрпризов</w:t>
      </w:r>
      <w:r w:rsidR="000C7313">
        <w:rPr>
          <w:rFonts w:ascii="Times New Roman" w:hAnsi="Times New Roman" w:cs="Times New Roman"/>
          <w:sz w:val="28"/>
          <w:szCs w:val="28"/>
        </w:rPr>
        <w:t>»</w:t>
      </w:r>
      <w:r w:rsidR="00346EB2">
        <w:rPr>
          <w:rFonts w:ascii="Times New Roman" w:hAnsi="Times New Roman" w:cs="Times New Roman"/>
          <w:sz w:val="28"/>
          <w:szCs w:val="28"/>
        </w:rPr>
        <w:t>,</w:t>
      </w:r>
      <w:r w:rsidR="00393868">
        <w:rPr>
          <w:rFonts w:ascii="Times New Roman" w:hAnsi="Times New Roman" w:cs="Times New Roman"/>
          <w:sz w:val="28"/>
          <w:szCs w:val="28"/>
        </w:rPr>
        <w:t xml:space="preserve"> использованные фломастеры, леска или шелковая нить.</w:t>
      </w:r>
    </w:p>
    <w:p w:rsidR="00346EB2" w:rsidRDefault="00346EB2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3868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капсулы от «киндер-сюрпризов» с отверстиями с обеих сторон </w:t>
      </w:r>
      <w:r w:rsidR="009D095A">
        <w:rPr>
          <w:rFonts w:ascii="Times New Roman" w:hAnsi="Times New Roman" w:cs="Times New Roman"/>
          <w:sz w:val="28"/>
          <w:szCs w:val="28"/>
        </w:rPr>
        <w:t xml:space="preserve">нанизываются на резинку. С двух сторон </w:t>
      </w:r>
      <w:r w:rsidR="00393868">
        <w:rPr>
          <w:rFonts w:ascii="Times New Roman" w:hAnsi="Times New Roman" w:cs="Times New Roman"/>
          <w:sz w:val="28"/>
          <w:szCs w:val="28"/>
        </w:rPr>
        <w:t>подготовленной нити сделать из фломастеров две ручки</w:t>
      </w:r>
      <w:r w:rsidR="0005552D">
        <w:rPr>
          <w:rFonts w:ascii="Times New Roman" w:hAnsi="Times New Roman" w:cs="Times New Roman"/>
          <w:sz w:val="28"/>
          <w:szCs w:val="28"/>
        </w:rPr>
        <w:t>.</w:t>
      </w:r>
    </w:p>
    <w:p w:rsidR="00393868" w:rsidRDefault="00393868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3868">
        <w:rPr>
          <w:rFonts w:ascii="Times New Roman" w:hAnsi="Times New Roman" w:cs="Times New Roman"/>
          <w:sz w:val="28"/>
          <w:szCs w:val="28"/>
          <w:u w:val="single"/>
        </w:rPr>
        <w:t>Использование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552D">
        <w:rPr>
          <w:rFonts w:ascii="Times New Roman" w:hAnsi="Times New Roman" w:cs="Times New Roman"/>
          <w:sz w:val="28"/>
          <w:szCs w:val="28"/>
        </w:rPr>
        <w:t>массаж шеи, головы, спины, верхнего плечевого пояса, спины, ног.</w:t>
      </w:r>
    </w:p>
    <w:p w:rsidR="00E54E9B" w:rsidRPr="00AA0445" w:rsidRDefault="00393868" w:rsidP="0092002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93868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 w:rsidR="0005552D">
        <w:rPr>
          <w:rFonts w:ascii="Times New Roman" w:hAnsi="Times New Roman" w:cs="Times New Roman"/>
          <w:sz w:val="28"/>
          <w:szCs w:val="28"/>
        </w:rPr>
        <w:t xml:space="preserve"> укрепление мышц спины, верхнего плечевого пояса, положительные эмоции, желание быть здоровым. </w:t>
      </w:r>
    </w:p>
    <w:p w:rsidR="0005552D" w:rsidRPr="00B661FC" w:rsidRDefault="001728F2" w:rsidP="00B661FC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23936" behindDoc="0" locked="0" layoutInCell="1" allowOverlap="1" wp14:anchorId="45BBED1E" wp14:editId="558468AC">
            <wp:simplePos x="0" y="0"/>
            <wp:positionH relativeFrom="column">
              <wp:posOffset>-775335</wp:posOffset>
            </wp:positionH>
            <wp:positionV relativeFrom="paragraph">
              <wp:posOffset>102870</wp:posOffset>
            </wp:positionV>
            <wp:extent cx="2332355" cy="1903095"/>
            <wp:effectExtent l="133350" t="19050" r="67945" b="40005"/>
            <wp:wrapThrough wrapText="bothSides">
              <wp:wrapPolygon edited="0">
                <wp:start x="1235" y="-216"/>
                <wp:lineTo x="529" y="0"/>
                <wp:lineTo x="-1235" y="2378"/>
                <wp:lineTo x="-706" y="20541"/>
                <wp:lineTo x="882" y="22054"/>
                <wp:lineTo x="1235" y="22054"/>
                <wp:lineTo x="19583" y="22054"/>
                <wp:lineTo x="19936" y="22054"/>
                <wp:lineTo x="21347" y="20757"/>
                <wp:lineTo x="21347" y="20541"/>
                <wp:lineTo x="21524" y="20541"/>
                <wp:lineTo x="22053" y="17514"/>
                <wp:lineTo x="22053" y="3243"/>
                <wp:lineTo x="22229" y="2378"/>
                <wp:lineTo x="20465" y="0"/>
                <wp:lineTo x="19583" y="-216"/>
                <wp:lineTo x="1235" y="-216"/>
              </wp:wrapPolygon>
            </wp:wrapThrough>
            <wp:docPr id="5" name="Рисунок 5" descr="F:\нетрадиц оборудование\IMG_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етрадиц оборудование\IMG_7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903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05552D" w:rsidRPr="00B661FC">
        <w:rPr>
          <w:rFonts w:ascii="Times New Roman" w:hAnsi="Times New Roman" w:cs="Times New Roman"/>
          <w:b/>
          <w:sz w:val="28"/>
          <w:szCs w:val="28"/>
        </w:rPr>
        <w:t>Массажер</w:t>
      </w:r>
      <w:proofErr w:type="spellEnd"/>
      <w:r w:rsidR="0005552D" w:rsidRPr="00B661FC">
        <w:rPr>
          <w:rFonts w:ascii="Times New Roman" w:hAnsi="Times New Roman" w:cs="Times New Roman"/>
          <w:b/>
          <w:sz w:val="28"/>
          <w:szCs w:val="28"/>
        </w:rPr>
        <w:t xml:space="preserve"> «Ножной»</w:t>
      </w:r>
      <w:r w:rsidR="00E54E9B" w:rsidRPr="00E54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552D" w:rsidRDefault="0005552D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61FC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</w:t>
      </w:r>
      <w:r w:rsidR="000C7313">
        <w:rPr>
          <w:rFonts w:ascii="Times New Roman" w:hAnsi="Times New Roman" w:cs="Times New Roman"/>
          <w:sz w:val="28"/>
          <w:szCs w:val="28"/>
        </w:rPr>
        <w:t xml:space="preserve"> капсулы «киндер-сюрпризо</w:t>
      </w:r>
      <w:r w:rsidR="00E54E9B">
        <w:rPr>
          <w:rFonts w:ascii="Times New Roman" w:hAnsi="Times New Roman" w:cs="Times New Roman"/>
          <w:sz w:val="28"/>
          <w:szCs w:val="28"/>
        </w:rPr>
        <w:t>в», леска или шелковая нить, три</w:t>
      </w:r>
      <w:r w:rsidR="000C7313">
        <w:rPr>
          <w:rFonts w:ascii="Times New Roman" w:hAnsi="Times New Roman" w:cs="Times New Roman"/>
          <w:sz w:val="28"/>
          <w:szCs w:val="28"/>
        </w:rPr>
        <w:t xml:space="preserve"> палочки полые внутри.</w:t>
      </w:r>
    </w:p>
    <w:p w:rsidR="000C7313" w:rsidRDefault="000C7313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61FC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 w:rsidR="00B661FC">
        <w:rPr>
          <w:rFonts w:ascii="Times New Roman" w:hAnsi="Times New Roman" w:cs="Times New Roman"/>
          <w:sz w:val="28"/>
          <w:szCs w:val="28"/>
        </w:rPr>
        <w:t xml:space="preserve"> капсулы с отверстиями с обеих сторо</w:t>
      </w:r>
      <w:r w:rsidR="00E54E9B">
        <w:rPr>
          <w:rFonts w:ascii="Times New Roman" w:hAnsi="Times New Roman" w:cs="Times New Roman"/>
          <w:sz w:val="28"/>
          <w:szCs w:val="28"/>
        </w:rPr>
        <w:t>н нанизать на леску плотно в</w:t>
      </w:r>
      <w:r w:rsidR="00B661FC">
        <w:rPr>
          <w:rFonts w:ascii="Times New Roman" w:hAnsi="Times New Roman" w:cs="Times New Roman"/>
          <w:sz w:val="28"/>
          <w:szCs w:val="28"/>
        </w:rPr>
        <w:t xml:space="preserve"> четыре </w:t>
      </w:r>
      <w:r w:rsidR="00E54E9B" w:rsidRPr="00E54E9B">
        <w:rPr>
          <w:rFonts w:ascii="Times New Roman" w:hAnsi="Times New Roman" w:cs="Times New Roman"/>
          <w:sz w:val="28"/>
          <w:szCs w:val="28"/>
        </w:rPr>
        <w:t xml:space="preserve">– </w:t>
      </w:r>
      <w:r w:rsidR="00E54E9B">
        <w:rPr>
          <w:rFonts w:ascii="Times New Roman" w:hAnsi="Times New Roman" w:cs="Times New Roman"/>
          <w:sz w:val="28"/>
          <w:szCs w:val="28"/>
        </w:rPr>
        <w:t>шесть ряда. Затем прикрепляются к трем</w:t>
      </w:r>
      <w:r w:rsidR="00B661FC">
        <w:rPr>
          <w:rFonts w:ascii="Times New Roman" w:hAnsi="Times New Roman" w:cs="Times New Roman"/>
          <w:sz w:val="28"/>
          <w:szCs w:val="28"/>
        </w:rPr>
        <w:t xml:space="preserve"> палочкам.</w:t>
      </w:r>
    </w:p>
    <w:p w:rsidR="00B661FC" w:rsidRDefault="00B661FC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61FC">
        <w:rPr>
          <w:rFonts w:ascii="Times New Roman" w:hAnsi="Times New Roman" w:cs="Times New Roman"/>
          <w:sz w:val="28"/>
          <w:szCs w:val="28"/>
          <w:u w:val="single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>: массаж стоп.</w:t>
      </w:r>
    </w:p>
    <w:p w:rsidR="00B661FC" w:rsidRDefault="00B661FC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61FC">
        <w:rPr>
          <w:rFonts w:ascii="Times New Roman" w:hAnsi="Times New Roman" w:cs="Times New Roman"/>
          <w:sz w:val="28"/>
          <w:szCs w:val="28"/>
          <w:u w:val="single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: укрепление мышц стоп, профилактика плоскостопия.</w:t>
      </w:r>
    </w:p>
    <w:p w:rsidR="00B6015C" w:rsidRDefault="00B6015C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6015C" w:rsidRDefault="001728F2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3392" behindDoc="0" locked="0" layoutInCell="1" allowOverlap="1" wp14:anchorId="04567946" wp14:editId="04772EAD">
            <wp:simplePos x="0" y="0"/>
            <wp:positionH relativeFrom="column">
              <wp:posOffset>-775335</wp:posOffset>
            </wp:positionH>
            <wp:positionV relativeFrom="paragraph">
              <wp:posOffset>334645</wp:posOffset>
            </wp:positionV>
            <wp:extent cx="2256155" cy="2305050"/>
            <wp:effectExtent l="114300" t="38100" r="48895" b="76200"/>
            <wp:wrapThrough wrapText="bothSides">
              <wp:wrapPolygon edited="0">
                <wp:start x="2189" y="-357"/>
                <wp:lineTo x="1094" y="-179"/>
                <wp:lineTo x="-1094" y="1785"/>
                <wp:lineTo x="-1094" y="19636"/>
                <wp:lineTo x="1459" y="22314"/>
                <wp:lineTo x="2006" y="22314"/>
                <wp:lineTo x="18785" y="22314"/>
                <wp:lineTo x="19515" y="22314"/>
                <wp:lineTo x="21886" y="20172"/>
                <wp:lineTo x="21886" y="19636"/>
                <wp:lineTo x="22068" y="16959"/>
                <wp:lineTo x="22068" y="5355"/>
                <wp:lineTo x="21886" y="2678"/>
                <wp:lineTo x="21886" y="2499"/>
                <wp:lineTo x="22068" y="1964"/>
                <wp:lineTo x="19697" y="-179"/>
                <wp:lineTo x="18603" y="-357"/>
                <wp:lineTo x="2189" y="-357"/>
              </wp:wrapPolygon>
            </wp:wrapThrough>
            <wp:docPr id="14" name="Рисунок 7" descr="F:\нетрадиц оборудование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етрадиц оборудование\IMG_7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6015C" w:rsidRPr="00C71676" w:rsidRDefault="00B6015C" w:rsidP="00B6015C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676">
        <w:rPr>
          <w:rFonts w:ascii="Times New Roman" w:hAnsi="Times New Roman" w:cs="Times New Roman"/>
          <w:b/>
          <w:sz w:val="28"/>
          <w:szCs w:val="28"/>
        </w:rPr>
        <w:t>«Осьминог»</w:t>
      </w:r>
      <w:r w:rsidRPr="00E54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6015C" w:rsidRDefault="00B6015C" w:rsidP="00B60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71676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: коврик поролоновый, бельевая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веревка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сплетенная в косичку, пуговицы, большие деревянные бусины.</w:t>
      </w:r>
    </w:p>
    <w:p w:rsidR="00B6015C" w:rsidRDefault="00B6015C" w:rsidP="00B60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71676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из поролона вырезать осьминога, на него нашить волнообразно веревку, между нее большие деревянные бусины, из пуговиц глаза.</w:t>
      </w:r>
    </w:p>
    <w:p w:rsidR="00B6015C" w:rsidRDefault="00B6015C" w:rsidP="00B60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275AD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массаж стоп.</w:t>
      </w:r>
    </w:p>
    <w:p w:rsidR="00B6015C" w:rsidRDefault="00B6015C" w:rsidP="00B601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661FC">
        <w:rPr>
          <w:rFonts w:ascii="Times New Roman" w:hAnsi="Times New Roman" w:cs="Times New Roman"/>
          <w:sz w:val="28"/>
          <w:szCs w:val="28"/>
          <w:u w:val="single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: укрепление мышц стоп, профилактика плоскостопия.</w:t>
      </w:r>
    </w:p>
    <w:p w:rsidR="00B6015C" w:rsidRDefault="00B6015C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661FC" w:rsidRDefault="00B661FC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728F2" w:rsidRDefault="001728F2" w:rsidP="005275AD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1FC" w:rsidRPr="005275AD" w:rsidRDefault="005275AD" w:rsidP="005275AD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5AD">
        <w:rPr>
          <w:rFonts w:ascii="Times New Roman" w:hAnsi="Times New Roman" w:cs="Times New Roman"/>
          <w:b/>
          <w:sz w:val="28"/>
          <w:szCs w:val="28"/>
        </w:rPr>
        <w:t>«Классики»</w:t>
      </w:r>
      <w:r w:rsidR="00E54E9B" w:rsidRPr="00E54E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54E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2514600"/>
            <wp:effectExtent l="133350" t="38100" r="57150" b="76200"/>
            <wp:docPr id="6" name="Рисунок 6" descr="F:\нетрадиц оборудование\IMG_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етрадиц оборудование\IMG_7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17" cy="25146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275AD" w:rsidRDefault="005275AD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275AD">
        <w:rPr>
          <w:rFonts w:ascii="Times New Roman" w:hAnsi="Times New Roman" w:cs="Times New Roman"/>
          <w:sz w:val="28"/>
          <w:szCs w:val="28"/>
          <w:u w:val="single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ковровое покрытие 1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2,5м., лента - липучка.</w:t>
      </w:r>
    </w:p>
    <w:p w:rsidR="005275AD" w:rsidRDefault="005275AD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275AD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ковровом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покрытие мелом ровно разметить классики. Затем на разметку пришить ленту – липучку.</w:t>
      </w:r>
    </w:p>
    <w:p w:rsidR="005275AD" w:rsidRDefault="005275AD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275AD">
        <w:rPr>
          <w:rFonts w:ascii="Times New Roman" w:hAnsi="Times New Roman" w:cs="Times New Roman"/>
          <w:sz w:val="28"/>
          <w:szCs w:val="28"/>
          <w:u w:val="single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для прыжков на двух и одной ноге.</w:t>
      </w:r>
    </w:p>
    <w:p w:rsidR="005275AD" w:rsidRDefault="005275AD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275AD">
        <w:rPr>
          <w:rFonts w:ascii="Times New Roman" w:hAnsi="Times New Roman" w:cs="Times New Roman"/>
          <w:sz w:val="28"/>
          <w:szCs w:val="28"/>
          <w:u w:val="single"/>
        </w:rPr>
        <w:t xml:space="preserve">Развитие: </w:t>
      </w:r>
      <w:r>
        <w:rPr>
          <w:rFonts w:ascii="Times New Roman" w:hAnsi="Times New Roman" w:cs="Times New Roman"/>
          <w:sz w:val="28"/>
          <w:szCs w:val="28"/>
        </w:rPr>
        <w:t>укрепление мышц ноги и стопы, туловища, положительные эмоции.</w:t>
      </w:r>
    </w:p>
    <w:p w:rsidR="001728F2" w:rsidRDefault="001728F2" w:rsidP="002339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676" w:rsidRPr="009D001B" w:rsidRDefault="0023308B" w:rsidP="0023392C">
      <w:pPr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388620</wp:posOffset>
            </wp:positionV>
            <wp:extent cx="6181725" cy="1981200"/>
            <wp:effectExtent l="114300" t="19050" r="47625" b="57150"/>
            <wp:wrapThrough wrapText="bothSides">
              <wp:wrapPolygon edited="0">
                <wp:start x="466" y="-208"/>
                <wp:lineTo x="133" y="208"/>
                <wp:lineTo x="-399" y="2285"/>
                <wp:lineTo x="-333" y="19731"/>
                <wp:lineTo x="266" y="22223"/>
                <wp:lineTo x="466" y="22223"/>
                <wp:lineTo x="20835" y="22223"/>
                <wp:lineTo x="21034" y="22223"/>
                <wp:lineTo x="21633" y="20354"/>
                <wp:lineTo x="21633" y="19731"/>
                <wp:lineTo x="21766" y="16615"/>
                <wp:lineTo x="21766" y="6438"/>
                <wp:lineTo x="21700" y="3323"/>
                <wp:lineTo x="21700" y="3115"/>
                <wp:lineTo x="21766" y="2492"/>
                <wp:lineTo x="21167" y="208"/>
                <wp:lineTo x="20835" y="-208"/>
                <wp:lineTo x="466" y="-208"/>
              </wp:wrapPolygon>
            </wp:wrapThrough>
            <wp:docPr id="9" name="Рисунок 9" descr="F:\нетрадиц оборудование\IMG_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етрадиц оборудование\IMG_73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502" b="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98120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71676" w:rsidRPr="0023392C">
        <w:rPr>
          <w:rFonts w:ascii="Times New Roman" w:hAnsi="Times New Roman" w:cs="Times New Roman"/>
          <w:b/>
          <w:sz w:val="28"/>
          <w:szCs w:val="28"/>
        </w:rPr>
        <w:t>Коврик «</w:t>
      </w:r>
      <w:proofErr w:type="spellStart"/>
      <w:r w:rsidR="00C71676" w:rsidRPr="0023392C">
        <w:rPr>
          <w:rFonts w:ascii="Times New Roman" w:hAnsi="Times New Roman" w:cs="Times New Roman"/>
          <w:b/>
          <w:sz w:val="28"/>
          <w:szCs w:val="28"/>
        </w:rPr>
        <w:t>Следочки</w:t>
      </w:r>
      <w:proofErr w:type="spellEnd"/>
      <w:r w:rsidR="00C71676" w:rsidRPr="0023392C">
        <w:rPr>
          <w:rFonts w:ascii="Times New Roman" w:hAnsi="Times New Roman" w:cs="Times New Roman"/>
          <w:b/>
          <w:sz w:val="28"/>
          <w:szCs w:val="28"/>
        </w:rPr>
        <w:t>»</w:t>
      </w:r>
      <w:r w:rsidR="00AE09D3" w:rsidRPr="00AE09D3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1676" w:rsidRDefault="00C71676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D001B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ткань дерматин, поролон, вырезанные следы </w:t>
      </w:r>
      <w:r w:rsidR="009D001B">
        <w:rPr>
          <w:rFonts w:ascii="Times New Roman" w:hAnsi="Times New Roman" w:cs="Times New Roman"/>
          <w:sz w:val="28"/>
          <w:szCs w:val="28"/>
        </w:rPr>
        <w:t xml:space="preserve">рук </w:t>
      </w:r>
      <w:r>
        <w:rPr>
          <w:rFonts w:ascii="Times New Roman" w:hAnsi="Times New Roman" w:cs="Times New Roman"/>
          <w:sz w:val="28"/>
          <w:szCs w:val="28"/>
        </w:rPr>
        <w:t>другого цвета.</w:t>
      </w:r>
    </w:p>
    <w:p w:rsidR="00C71676" w:rsidRDefault="00C71676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D001B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сшить прямоугольник 0,5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1,5м. вовнутрь поролон,</w:t>
      </w:r>
      <w:r w:rsidR="009D001B">
        <w:rPr>
          <w:rFonts w:ascii="Times New Roman" w:hAnsi="Times New Roman" w:cs="Times New Roman"/>
          <w:sz w:val="28"/>
          <w:szCs w:val="28"/>
        </w:rPr>
        <w:t xml:space="preserve"> сверху заранее пришить следы</w:t>
      </w:r>
      <w:r>
        <w:rPr>
          <w:rFonts w:ascii="Times New Roman" w:hAnsi="Times New Roman" w:cs="Times New Roman"/>
          <w:sz w:val="28"/>
          <w:szCs w:val="28"/>
        </w:rPr>
        <w:t xml:space="preserve"> руки</w:t>
      </w:r>
      <w:r w:rsidR="009D001B">
        <w:rPr>
          <w:rFonts w:ascii="Times New Roman" w:hAnsi="Times New Roman" w:cs="Times New Roman"/>
          <w:sz w:val="28"/>
          <w:szCs w:val="28"/>
        </w:rPr>
        <w:t>, можно ноги.</w:t>
      </w:r>
    </w:p>
    <w:p w:rsidR="009D001B" w:rsidRDefault="009D001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D001B">
        <w:rPr>
          <w:rFonts w:ascii="Times New Roman" w:hAnsi="Times New Roman" w:cs="Times New Roman"/>
          <w:sz w:val="28"/>
          <w:szCs w:val="28"/>
          <w:u w:val="single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ползание разными способами.</w:t>
      </w:r>
    </w:p>
    <w:p w:rsidR="009D001B" w:rsidRDefault="009D001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D001B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>
        <w:rPr>
          <w:rFonts w:ascii="Times New Roman" w:hAnsi="Times New Roman" w:cs="Times New Roman"/>
          <w:sz w:val="28"/>
          <w:szCs w:val="28"/>
        </w:rPr>
        <w:t xml:space="preserve"> укрепление мышц спины и ног, координация движения.</w:t>
      </w:r>
    </w:p>
    <w:p w:rsidR="009D001B" w:rsidRDefault="009D001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728F2" w:rsidRDefault="001728F2" w:rsidP="009D001B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20B87E75" wp14:editId="60D81D54">
            <wp:simplePos x="0" y="0"/>
            <wp:positionH relativeFrom="column">
              <wp:posOffset>-647065</wp:posOffset>
            </wp:positionH>
            <wp:positionV relativeFrom="paragraph">
              <wp:posOffset>351155</wp:posOffset>
            </wp:positionV>
            <wp:extent cx="2696210" cy="2343150"/>
            <wp:effectExtent l="114300" t="38100" r="46990" b="76200"/>
            <wp:wrapThrough wrapText="bothSides">
              <wp:wrapPolygon edited="0">
                <wp:start x="1984" y="-351"/>
                <wp:lineTo x="1068" y="-176"/>
                <wp:lineTo x="-916" y="1756"/>
                <wp:lineTo x="-916" y="19317"/>
                <wp:lineTo x="763" y="22127"/>
                <wp:lineTo x="1679" y="22302"/>
                <wp:lineTo x="1984" y="22302"/>
                <wp:lineTo x="18924" y="22302"/>
                <wp:lineTo x="19229" y="22302"/>
                <wp:lineTo x="19840" y="22127"/>
                <wp:lineTo x="20145" y="22127"/>
                <wp:lineTo x="21824" y="19844"/>
                <wp:lineTo x="21824" y="19317"/>
                <wp:lineTo x="21976" y="16683"/>
                <wp:lineTo x="21976" y="5268"/>
                <wp:lineTo x="21824" y="2634"/>
                <wp:lineTo x="21824" y="2459"/>
                <wp:lineTo x="21976" y="1756"/>
                <wp:lineTo x="19840" y="-176"/>
                <wp:lineTo x="18924" y="-351"/>
                <wp:lineTo x="1984" y="-351"/>
              </wp:wrapPolygon>
            </wp:wrapThrough>
            <wp:docPr id="10" name="Рисунок 10" descr="F:\нетрадиц оборудование\IMG_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етрадиц оборудование\IMG_7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343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D001B" w:rsidRPr="009D001B" w:rsidRDefault="009D001B" w:rsidP="009D001B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01B">
        <w:rPr>
          <w:rFonts w:ascii="Times New Roman" w:hAnsi="Times New Roman" w:cs="Times New Roman"/>
          <w:b/>
          <w:sz w:val="28"/>
          <w:szCs w:val="28"/>
        </w:rPr>
        <w:t xml:space="preserve">Мешочки «Веселые </w:t>
      </w:r>
      <w:proofErr w:type="gramStart"/>
      <w:r w:rsidRPr="009D001B">
        <w:rPr>
          <w:rFonts w:ascii="Times New Roman" w:hAnsi="Times New Roman" w:cs="Times New Roman"/>
          <w:b/>
          <w:sz w:val="28"/>
          <w:szCs w:val="28"/>
        </w:rPr>
        <w:t>зверята</w:t>
      </w:r>
      <w:proofErr w:type="gramEnd"/>
      <w:r w:rsidRPr="009D001B">
        <w:rPr>
          <w:rFonts w:ascii="Times New Roman" w:hAnsi="Times New Roman" w:cs="Times New Roman"/>
          <w:b/>
          <w:sz w:val="28"/>
          <w:szCs w:val="28"/>
        </w:rPr>
        <w:t>»</w:t>
      </w:r>
      <w:r w:rsidR="00AE09D3" w:rsidRPr="00AE09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001B" w:rsidRDefault="009D001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D001B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ткань ситец, мягкие игрушки небольшого размера, крупа (перловка, горох, фасоль или рис).</w:t>
      </w:r>
    </w:p>
    <w:p w:rsidR="009D001B" w:rsidRDefault="009D001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D001B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из ткани вырезать круг диаметром 20см., пришить круг к игрушке, вовнутрь круга насыпать крупу.</w:t>
      </w:r>
    </w:p>
    <w:p w:rsidR="009D001B" w:rsidRDefault="009D001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D001B">
        <w:rPr>
          <w:rFonts w:ascii="Times New Roman" w:hAnsi="Times New Roman" w:cs="Times New Roman"/>
          <w:sz w:val="28"/>
          <w:szCs w:val="28"/>
          <w:u w:val="single"/>
        </w:rPr>
        <w:t xml:space="preserve">Использование: </w:t>
      </w:r>
      <w:r>
        <w:rPr>
          <w:rFonts w:ascii="Times New Roman" w:hAnsi="Times New Roman" w:cs="Times New Roman"/>
          <w:sz w:val="28"/>
          <w:szCs w:val="28"/>
        </w:rPr>
        <w:t>для ходьбы на равновесие, метания.</w:t>
      </w:r>
    </w:p>
    <w:p w:rsidR="009D001B" w:rsidRDefault="009D001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D001B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>
        <w:rPr>
          <w:rFonts w:ascii="Times New Roman" w:hAnsi="Times New Roman" w:cs="Times New Roman"/>
          <w:sz w:val="28"/>
          <w:szCs w:val="28"/>
        </w:rPr>
        <w:t xml:space="preserve"> равновесие, укрепление мышц спины, положительные эмоции.</w:t>
      </w:r>
    </w:p>
    <w:p w:rsidR="009D001B" w:rsidRDefault="009D001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728F2" w:rsidRDefault="001728F2" w:rsidP="00010CAA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001B" w:rsidRPr="00010CAA" w:rsidRDefault="001728F2" w:rsidP="00010CAA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38272" behindDoc="0" locked="0" layoutInCell="1" allowOverlap="1" wp14:anchorId="1BBC5376" wp14:editId="22DAA299">
            <wp:simplePos x="0" y="0"/>
            <wp:positionH relativeFrom="column">
              <wp:posOffset>-836295</wp:posOffset>
            </wp:positionH>
            <wp:positionV relativeFrom="paragraph">
              <wp:posOffset>208280</wp:posOffset>
            </wp:positionV>
            <wp:extent cx="2881630" cy="2066925"/>
            <wp:effectExtent l="133350" t="38100" r="71120" b="66675"/>
            <wp:wrapThrough wrapText="bothSides">
              <wp:wrapPolygon edited="0">
                <wp:start x="1714" y="-398"/>
                <wp:lineTo x="714" y="-199"/>
                <wp:lineTo x="-1000" y="1792"/>
                <wp:lineTo x="-1000" y="18713"/>
                <wp:lineTo x="428" y="21899"/>
                <wp:lineTo x="1428" y="22297"/>
                <wp:lineTo x="1714" y="22297"/>
                <wp:lineTo x="19277" y="22297"/>
                <wp:lineTo x="19563" y="22297"/>
                <wp:lineTo x="20277" y="21899"/>
                <wp:lineTo x="20705" y="21899"/>
                <wp:lineTo x="21990" y="19311"/>
                <wp:lineTo x="21990" y="2787"/>
                <wp:lineTo x="22133" y="1991"/>
                <wp:lineTo x="20134" y="-199"/>
                <wp:lineTo x="19277" y="-398"/>
                <wp:lineTo x="1714" y="-398"/>
              </wp:wrapPolygon>
            </wp:wrapThrough>
            <wp:docPr id="11" name="Рисунок 11" descr="F:\нетрадиц оборудование\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етрадиц оборудование\IMG_7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066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D001B" w:rsidRPr="00010CAA">
        <w:rPr>
          <w:rFonts w:ascii="Times New Roman" w:hAnsi="Times New Roman" w:cs="Times New Roman"/>
          <w:b/>
          <w:sz w:val="28"/>
          <w:szCs w:val="28"/>
        </w:rPr>
        <w:t>«Тоннель»</w:t>
      </w:r>
    </w:p>
    <w:p w:rsidR="009D001B" w:rsidRPr="00AE09D3" w:rsidRDefault="009D001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0CAA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два обруча, ткань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плащевка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AE09D3" w:rsidRPr="00AE09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001B" w:rsidRDefault="009D001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010CAA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 w:rsidR="00010CAA">
        <w:rPr>
          <w:rFonts w:ascii="Times New Roman" w:hAnsi="Times New Roman" w:cs="Times New Roman"/>
          <w:sz w:val="28"/>
          <w:szCs w:val="28"/>
        </w:rPr>
        <w:t xml:space="preserve"> вырезать прямоугольник из ткани, ширина должна соответствовать диаметру обруча. С двух сторон прямоугольника вшить обручи.</w:t>
      </w:r>
    </w:p>
    <w:p w:rsidR="00010CAA" w:rsidRDefault="00010CAA" w:rsidP="00010CA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D001B">
        <w:rPr>
          <w:rFonts w:ascii="Times New Roman" w:hAnsi="Times New Roman" w:cs="Times New Roman"/>
          <w:sz w:val="28"/>
          <w:szCs w:val="28"/>
          <w:u w:val="single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ползание.</w:t>
      </w:r>
    </w:p>
    <w:p w:rsidR="00010CAA" w:rsidRDefault="00010CAA" w:rsidP="00010CAA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D001B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>
        <w:rPr>
          <w:rFonts w:ascii="Times New Roman" w:hAnsi="Times New Roman" w:cs="Times New Roman"/>
          <w:sz w:val="28"/>
          <w:szCs w:val="28"/>
        </w:rPr>
        <w:t xml:space="preserve"> укрепление мышц спины и ног, координация движения.</w:t>
      </w:r>
    </w:p>
    <w:p w:rsidR="00010CAA" w:rsidRDefault="00010CAA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6015C" w:rsidRDefault="00B6015C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10CAA" w:rsidRPr="0092002A" w:rsidRDefault="00010CAA" w:rsidP="00010CAA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002A">
        <w:rPr>
          <w:rFonts w:ascii="Times New Roman" w:hAnsi="Times New Roman" w:cs="Times New Roman"/>
          <w:b/>
          <w:sz w:val="32"/>
          <w:szCs w:val="32"/>
        </w:rPr>
        <w:lastRenderedPageBreak/>
        <w:t>Для развития мелкой моторики</w:t>
      </w:r>
    </w:p>
    <w:p w:rsidR="00010CAA" w:rsidRDefault="00010CAA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10CAA" w:rsidRPr="00B6015C" w:rsidRDefault="00010CAA" w:rsidP="00D1132B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32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1132B">
        <w:rPr>
          <w:rFonts w:ascii="Times New Roman" w:hAnsi="Times New Roman" w:cs="Times New Roman"/>
          <w:b/>
          <w:sz w:val="28"/>
          <w:szCs w:val="28"/>
        </w:rPr>
        <w:t>Моталочка</w:t>
      </w:r>
      <w:proofErr w:type="spellEnd"/>
      <w:r w:rsidR="00AE09D3">
        <w:rPr>
          <w:rFonts w:ascii="Times New Roman" w:hAnsi="Times New Roman" w:cs="Times New Roman"/>
          <w:b/>
          <w:sz w:val="28"/>
          <w:szCs w:val="28"/>
        </w:rPr>
        <w:t xml:space="preserve"> – черепашка</w:t>
      </w:r>
      <w:r w:rsidRPr="00D1132B">
        <w:rPr>
          <w:rFonts w:ascii="Times New Roman" w:hAnsi="Times New Roman" w:cs="Times New Roman"/>
          <w:b/>
          <w:sz w:val="28"/>
          <w:szCs w:val="28"/>
        </w:rPr>
        <w:t>»</w:t>
      </w:r>
      <w:r w:rsidR="00B6015C" w:rsidRPr="00B601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10CAA" w:rsidRDefault="00873944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85725</wp:posOffset>
            </wp:positionV>
            <wp:extent cx="2669540" cy="2235200"/>
            <wp:effectExtent l="133350" t="38100" r="54610" b="69850"/>
            <wp:wrapThrough wrapText="bothSides">
              <wp:wrapPolygon edited="0">
                <wp:start x="1850" y="-368"/>
                <wp:lineTo x="925" y="-184"/>
                <wp:lineTo x="-925" y="1841"/>
                <wp:lineTo x="-1079" y="17305"/>
                <wp:lineTo x="-462" y="20802"/>
                <wp:lineTo x="1233" y="22275"/>
                <wp:lineTo x="1850" y="22275"/>
                <wp:lineTo x="19113" y="22275"/>
                <wp:lineTo x="19730" y="22275"/>
                <wp:lineTo x="21425" y="20802"/>
                <wp:lineTo x="21425" y="20250"/>
                <wp:lineTo x="21579" y="20250"/>
                <wp:lineTo x="22042" y="17673"/>
                <wp:lineTo x="22042" y="5523"/>
                <wp:lineTo x="21888" y="2761"/>
                <wp:lineTo x="21888" y="2577"/>
                <wp:lineTo x="22042" y="2025"/>
                <wp:lineTo x="20038" y="-184"/>
                <wp:lineTo x="19113" y="-368"/>
                <wp:lineTo x="1850" y="-368"/>
              </wp:wrapPolygon>
            </wp:wrapThrough>
            <wp:docPr id="12" name="Рисунок 12" descr="F:\нетрадиц оборудование\IMG_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етрадиц оборудование\IMG_73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10CAA" w:rsidRPr="00D1132B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="00010CAA">
        <w:rPr>
          <w:rFonts w:ascii="Times New Roman" w:hAnsi="Times New Roman" w:cs="Times New Roman"/>
          <w:sz w:val="28"/>
          <w:szCs w:val="28"/>
        </w:rPr>
        <w:t xml:space="preserve"> ткань фетр, синтепон, пуговицы, цветная веревка, палочка пластмассовая или деревянная со сквозным отверстием </w:t>
      </w:r>
      <w:proofErr w:type="gramStart"/>
      <w:r w:rsidR="00010CAA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="00010CAA">
        <w:rPr>
          <w:rFonts w:ascii="Times New Roman" w:hAnsi="Times New Roman" w:cs="Times New Roman"/>
          <w:sz w:val="28"/>
          <w:szCs w:val="28"/>
        </w:rPr>
        <w:t>.</w:t>
      </w:r>
    </w:p>
    <w:p w:rsidR="00010CAA" w:rsidRDefault="00010CAA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132B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из ткани сшить черепашку, вовнутрь синтепон, украсить пуговицами, различной нашивкой. С одного конца веревки пришить черепаху, с другого конца палочку.</w:t>
      </w:r>
    </w:p>
    <w:p w:rsidR="00D1132B" w:rsidRDefault="00010CAA" w:rsidP="00D1132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132B">
        <w:rPr>
          <w:rFonts w:ascii="Times New Roman" w:hAnsi="Times New Roman" w:cs="Times New Roman"/>
          <w:sz w:val="28"/>
          <w:szCs w:val="28"/>
          <w:u w:val="single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EC7">
        <w:rPr>
          <w:rFonts w:ascii="Times New Roman" w:hAnsi="Times New Roman" w:cs="Times New Roman"/>
          <w:sz w:val="28"/>
          <w:szCs w:val="28"/>
        </w:rPr>
        <w:t>для игр</w:t>
      </w:r>
      <w:r w:rsidR="00D1132B">
        <w:rPr>
          <w:rFonts w:ascii="Times New Roman" w:hAnsi="Times New Roman" w:cs="Times New Roman"/>
          <w:sz w:val="28"/>
          <w:szCs w:val="28"/>
        </w:rPr>
        <w:t xml:space="preserve"> - аттракционов.</w:t>
      </w:r>
    </w:p>
    <w:p w:rsidR="00D1132B" w:rsidRDefault="00D1132B" w:rsidP="00D1132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132B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>
        <w:rPr>
          <w:rFonts w:ascii="Times New Roman" w:hAnsi="Times New Roman" w:cs="Times New Roman"/>
          <w:sz w:val="28"/>
          <w:szCs w:val="28"/>
        </w:rPr>
        <w:t xml:space="preserve"> мелкой моторики, быстроты реакции.</w:t>
      </w:r>
    </w:p>
    <w:p w:rsidR="00123EC7" w:rsidRDefault="00123EC7" w:rsidP="00D1132B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010CAA" w:rsidRPr="00D1132B" w:rsidRDefault="00D1132B" w:rsidP="005D7C25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32B">
        <w:rPr>
          <w:rFonts w:ascii="Times New Roman" w:hAnsi="Times New Roman" w:cs="Times New Roman"/>
          <w:b/>
          <w:sz w:val="28"/>
          <w:szCs w:val="28"/>
        </w:rPr>
        <w:t>«Божья коровка»</w:t>
      </w:r>
      <w:r w:rsidR="00B6015C" w:rsidRPr="00B601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132B" w:rsidRDefault="00482580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8255</wp:posOffset>
            </wp:positionV>
            <wp:extent cx="2669540" cy="2211070"/>
            <wp:effectExtent l="114300" t="38100" r="54610" b="74930"/>
            <wp:wrapThrough wrapText="bothSides">
              <wp:wrapPolygon edited="0">
                <wp:start x="1850" y="-372"/>
                <wp:lineTo x="925" y="-186"/>
                <wp:lineTo x="-925" y="1861"/>
                <wp:lineTo x="-617" y="20471"/>
                <wp:lineTo x="1387" y="22332"/>
                <wp:lineTo x="1850" y="22332"/>
                <wp:lineTo x="19113" y="22332"/>
                <wp:lineTo x="19576" y="22332"/>
                <wp:lineTo x="21425" y="20843"/>
                <wp:lineTo x="21425" y="20471"/>
                <wp:lineTo x="21579" y="20471"/>
                <wp:lineTo x="22042" y="17866"/>
                <wp:lineTo x="22042" y="5583"/>
                <wp:lineTo x="21888" y="2791"/>
                <wp:lineTo x="21888" y="2605"/>
                <wp:lineTo x="22042" y="2047"/>
                <wp:lineTo x="20038" y="-186"/>
                <wp:lineTo x="19113" y="-372"/>
                <wp:lineTo x="1850" y="-372"/>
              </wp:wrapPolygon>
            </wp:wrapThrough>
            <wp:docPr id="13" name="Рисунок 13" descr="F:\нетрадиц оборудование\IMG_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етрадиц оборудование\IMG_73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211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1132B" w:rsidRPr="00D1132B">
        <w:rPr>
          <w:rFonts w:ascii="Times New Roman" w:hAnsi="Times New Roman" w:cs="Times New Roman"/>
          <w:sz w:val="28"/>
          <w:szCs w:val="28"/>
          <w:u w:val="single"/>
        </w:rPr>
        <w:t>Материал</w:t>
      </w:r>
      <w:r w:rsidR="00D1132B">
        <w:rPr>
          <w:rFonts w:ascii="Times New Roman" w:hAnsi="Times New Roman" w:cs="Times New Roman"/>
          <w:sz w:val="28"/>
          <w:szCs w:val="28"/>
        </w:rPr>
        <w:t>: ткань подкладочная красная и черная, синтепон, пуговицы, лента липучка.</w:t>
      </w:r>
    </w:p>
    <w:p w:rsidR="00D1132B" w:rsidRDefault="00D1132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132B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из ткани сшить божью коровку, внутри набить синтепоном. Сверху нашить квадратики из липкой ленты. Отдельно сшить кружочки черного цвета.</w:t>
      </w:r>
    </w:p>
    <w:p w:rsidR="00D1132B" w:rsidRDefault="00D1132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132B">
        <w:rPr>
          <w:rFonts w:ascii="Times New Roman" w:hAnsi="Times New Roman" w:cs="Times New Roman"/>
          <w:sz w:val="28"/>
          <w:szCs w:val="28"/>
          <w:u w:val="single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>: для подвижных игр, эстафет.</w:t>
      </w:r>
    </w:p>
    <w:p w:rsidR="00010CAA" w:rsidRDefault="00D1132B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1132B">
        <w:rPr>
          <w:rFonts w:ascii="Times New Roman" w:hAnsi="Times New Roman" w:cs="Times New Roman"/>
          <w:sz w:val="28"/>
          <w:szCs w:val="28"/>
          <w:u w:val="single"/>
        </w:rPr>
        <w:t>Развитие</w:t>
      </w:r>
      <w:r>
        <w:rPr>
          <w:rFonts w:ascii="Times New Roman" w:hAnsi="Times New Roman" w:cs="Times New Roman"/>
          <w:sz w:val="28"/>
          <w:szCs w:val="28"/>
        </w:rPr>
        <w:t>: мелкой моторики, ловкости, положительные эмоции.</w:t>
      </w:r>
    </w:p>
    <w:p w:rsidR="00AA0445" w:rsidRDefault="00AA0445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A0445" w:rsidRDefault="00AA0445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A0445" w:rsidRDefault="001728F2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944" behindDoc="0" locked="0" layoutInCell="1" allowOverlap="1" wp14:anchorId="79161B66" wp14:editId="602621B2">
            <wp:simplePos x="0" y="0"/>
            <wp:positionH relativeFrom="column">
              <wp:posOffset>-718185</wp:posOffset>
            </wp:positionH>
            <wp:positionV relativeFrom="paragraph">
              <wp:posOffset>229235</wp:posOffset>
            </wp:positionV>
            <wp:extent cx="2631440" cy="2827020"/>
            <wp:effectExtent l="95250" t="38100" r="35560" b="68580"/>
            <wp:wrapThrough wrapText="bothSides">
              <wp:wrapPolygon edited="0">
                <wp:start x="2502" y="-291"/>
                <wp:lineTo x="1407" y="-146"/>
                <wp:lineTo x="-782" y="1310"/>
                <wp:lineTo x="-469" y="20668"/>
                <wp:lineTo x="1876" y="22124"/>
                <wp:lineTo x="2346" y="22124"/>
                <wp:lineTo x="18608" y="22124"/>
                <wp:lineTo x="19077" y="22124"/>
                <wp:lineTo x="21110" y="20960"/>
                <wp:lineTo x="21110" y="20668"/>
                <wp:lineTo x="21423" y="20668"/>
                <wp:lineTo x="21892" y="18922"/>
                <wp:lineTo x="21892" y="4367"/>
                <wp:lineTo x="21736" y="2183"/>
                <wp:lineTo x="21736" y="2038"/>
                <wp:lineTo x="21892" y="1456"/>
                <wp:lineTo x="19390" y="-146"/>
                <wp:lineTo x="18452" y="-291"/>
                <wp:lineTo x="2502" y="-291"/>
              </wp:wrapPolygon>
            </wp:wrapThrough>
            <wp:docPr id="15" name="Рисунок 15" descr="E:\нетрадиц оборудование\IMG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традиц оборудование\IMG_7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827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A0445" w:rsidRPr="00AA0445" w:rsidRDefault="00AA0445" w:rsidP="00AA0445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445">
        <w:rPr>
          <w:rFonts w:ascii="Times New Roman" w:hAnsi="Times New Roman" w:cs="Times New Roman"/>
          <w:b/>
          <w:sz w:val="28"/>
          <w:szCs w:val="28"/>
        </w:rPr>
        <w:t>«Футбол»</w:t>
      </w:r>
    </w:p>
    <w:p w:rsidR="00AA0445" w:rsidRDefault="00AA0445" w:rsidP="00AA044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A0445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коробка небольшого размера, цветная клейкая бумага, четыре деревянные палочки, прищепки двух цветов, изолента.</w:t>
      </w:r>
    </w:p>
    <w:p w:rsidR="00AA0445" w:rsidRDefault="00AA0445" w:rsidP="00AA044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A0445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обклеить коробку, сделать по четыре отверстия на одном уровне, на одной и другой стороне. Просунуть палочки насквозь, концы палочек замотать изолентой – это ручки. На две средние палочки надеть по три прищепки, на две крайние по две прищепки.</w:t>
      </w:r>
    </w:p>
    <w:p w:rsidR="00AA0445" w:rsidRDefault="00AA0445" w:rsidP="00AA044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A0445">
        <w:rPr>
          <w:rFonts w:ascii="Times New Roman" w:hAnsi="Times New Roman" w:cs="Times New Roman"/>
          <w:sz w:val="28"/>
          <w:szCs w:val="28"/>
          <w:u w:val="single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для игр.</w:t>
      </w:r>
    </w:p>
    <w:p w:rsidR="00AA0445" w:rsidRDefault="00AA0445" w:rsidP="00AA0445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A0445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 w:rsidRPr="00AA04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мелкой моторики, быстроты реакции, внимание.</w:t>
      </w:r>
    </w:p>
    <w:p w:rsidR="00B727F4" w:rsidRPr="00C46639" w:rsidRDefault="00123EC7" w:rsidP="00C46639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639">
        <w:rPr>
          <w:rFonts w:ascii="Times New Roman" w:hAnsi="Times New Roman" w:cs="Times New Roman"/>
          <w:b/>
          <w:sz w:val="28"/>
          <w:szCs w:val="28"/>
        </w:rPr>
        <w:lastRenderedPageBreak/>
        <w:t>«Солнышко»</w:t>
      </w:r>
      <w:r w:rsidR="00C46639" w:rsidRPr="00C466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23EC7" w:rsidRDefault="00C46639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109855</wp:posOffset>
            </wp:positionV>
            <wp:extent cx="2114550" cy="2124075"/>
            <wp:effectExtent l="133350" t="38100" r="57150" b="66675"/>
            <wp:wrapThrough wrapText="bothSides">
              <wp:wrapPolygon edited="0">
                <wp:start x="2335" y="-387"/>
                <wp:lineTo x="1168" y="-194"/>
                <wp:lineTo x="-1168" y="1937"/>
                <wp:lineTo x="-1362" y="18210"/>
                <wp:lineTo x="0" y="21309"/>
                <wp:lineTo x="1946" y="22278"/>
                <wp:lineTo x="2335" y="22278"/>
                <wp:lineTo x="18486" y="22278"/>
                <wp:lineTo x="18876" y="22278"/>
                <wp:lineTo x="20627" y="21503"/>
                <wp:lineTo x="20627" y="21309"/>
                <wp:lineTo x="20822" y="21309"/>
                <wp:lineTo x="22184" y="18597"/>
                <wp:lineTo x="22184" y="5812"/>
                <wp:lineTo x="21989" y="2906"/>
                <wp:lineTo x="21989" y="2712"/>
                <wp:lineTo x="22184" y="2131"/>
                <wp:lineTo x="19654" y="-194"/>
                <wp:lineTo x="18486" y="-387"/>
                <wp:lineTo x="2335" y="-387"/>
              </wp:wrapPolygon>
            </wp:wrapThrough>
            <wp:docPr id="18" name="Рисунок 16" descr="F:\нетрадиц оборудование\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етрадиц оборудование\IMG_7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24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23EC7" w:rsidRPr="00C46639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 w:rsidR="0049324F">
        <w:rPr>
          <w:rFonts w:ascii="Times New Roman" w:hAnsi="Times New Roman" w:cs="Times New Roman"/>
          <w:sz w:val="28"/>
          <w:szCs w:val="28"/>
        </w:rPr>
        <w:t xml:space="preserve"> картон, желтая</w:t>
      </w:r>
      <w:r w:rsidR="00123EC7">
        <w:rPr>
          <w:rFonts w:ascii="Times New Roman" w:hAnsi="Times New Roman" w:cs="Times New Roman"/>
          <w:sz w:val="28"/>
          <w:szCs w:val="28"/>
        </w:rPr>
        <w:t xml:space="preserve"> клейкая бумага, маркер, прищепки.</w:t>
      </w:r>
    </w:p>
    <w:p w:rsidR="00123EC7" w:rsidRDefault="0049324F" w:rsidP="003938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46639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на картоне нарисовать круг диаметром 30-35см., обклеить цветной бумагой с двух сторон. С одной стороны нарисовать грустное лицо, с другой радостное. </w:t>
      </w:r>
    </w:p>
    <w:p w:rsidR="00B727F4" w:rsidRDefault="0049324F" w:rsidP="0049324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46639">
        <w:rPr>
          <w:rFonts w:ascii="Times New Roman" w:hAnsi="Times New Roman" w:cs="Times New Roman"/>
          <w:sz w:val="28"/>
          <w:szCs w:val="28"/>
          <w:u w:val="single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для мелкой моторики, игры.</w:t>
      </w:r>
    </w:p>
    <w:p w:rsidR="00C46639" w:rsidRDefault="00C46639" w:rsidP="00C4663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«Помоги солнышку».</w:t>
      </w:r>
    </w:p>
    <w:p w:rsidR="00C46639" w:rsidRDefault="00C46639" w:rsidP="00C4663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-2228850</wp:posOffset>
            </wp:positionH>
            <wp:positionV relativeFrom="paragraph">
              <wp:posOffset>544830</wp:posOffset>
            </wp:positionV>
            <wp:extent cx="2114550" cy="2038350"/>
            <wp:effectExtent l="114300" t="38100" r="57150" b="76200"/>
            <wp:wrapThrough wrapText="bothSides">
              <wp:wrapPolygon edited="0">
                <wp:start x="2530" y="-404"/>
                <wp:lineTo x="1168" y="-202"/>
                <wp:lineTo x="-1168" y="1817"/>
                <wp:lineTo x="-1168" y="19783"/>
                <wp:lineTo x="973" y="22206"/>
                <wp:lineTo x="1557" y="22206"/>
                <wp:lineTo x="2141" y="22407"/>
                <wp:lineTo x="2530" y="22407"/>
                <wp:lineTo x="18292" y="22407"/>
                <wp:lineTo x="18681" y="22407"/>
                <wp:lineTo x="19459" y="22206"/>
                <wp:lineTo x="20043" y="22206"/>
                <wp:lineTo x="21989" y="19783"/>
                <wp:lineTo x="21989" y="18976"/>
                <wp:lineTo x="22184" y="15948"/>
                <wp:lineTo x="22184" y="6056"/>
                <wp:lineTo x="21989" y="3028"/>
                <wp:lineTo x="21989" y="2826"/>
                <wp:lineTo x="22184" y="1817"/>
                <wp:lineTo x="19849" y="-202"/>
                <wp:lineTo x="18292" y="-404"/>
                <wp:lineTo x="2530" y="-404"/>
              </wp:wrapPolygon>
            </wp:wrapThrough>
            <wp:docPr id="19" name="Рисунок 17" descr="F:\нетрадиц оборудование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етрадиц оборудование\IMG_7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38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Взрослый держит солнышко грустным лицом к детям, радостное лицо прижимает к себе, не показывает, спрашивает: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у меня солнышко такое грустное?». Ответы детей. «Правильно, потому что нет лучиков, все лучики потерялись. Давайте поможем солнышку и соберем лучики». Дети собирают прищепки и прикрепляют к солнышку. Когда все лучики будут собраны и прикреплены, взрослый оборачивается вокруг себя и незаметно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поварачивает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веселое лицо.</w:t>
      </w:r>
    </w:p>
    <w:p w:rsidR="0049324F" w:rsidRDefault="0049324F" w:rsidP="0049324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C46639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>
        <w:rPr>
          <w:rFonts w:ascii="Times New Roman" w:hAnsi="Times New Roman" w:cs="Times New Roman"/>
          <w:sz w:val="28"/>
          <w:szCs w:val="28"/>
        </w:rPr>
        <w:t xml:space="preserve"> мелкой моторики, быстрота реакции, положительные эмоции.</w:t>
      </w:r>
    </w:p>
    <w:p w:rsidR="002D00A6" w:rsidRDefault="002D00A6" w:rsidP="0087394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03FC" w:rsidRDefault="001728F2" w:rsidP="00D703FC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45B043E4" wp14:editId="162966FC">
            <wp:simplePos x="0" y="0"/>
            <wp:positionH relativeFrom="column">
              <wp:posOffset>-842010</wp:posOffset>
            </wp:positionH>
            <wp:positionV relativeFrom="paragraph">
              <wp:posOffset>163830</wp:posOffset>
            </wp:positionV>
            <wp:extent cx="2114550" cy="1599565"/>
            <wp:effectExtent l="133350" t="38100" r="76200" b="57785"/>
            <wp:wrapThrough wrapText="bothSides">
              <wp:wrapPolygon edited="0">
                <wp:start x="1168" y="-514"/>
                <wp:lineTo x="-195" y="514"/>
                <wp:lineTo x="-1362" y="2572"/>
                <wp:lineTo x="-973" y="20065"/>
                <wp:lineTo x="973" y="22380"/>
                <wp:lineTo x="1168" y="22380"/>
                <wp:lineTo x="19654" y="22380"/>
                <wp:lineTo x="19849" y="22380"/>
                <wp:lineTo x="21795" y="20322"/>
                <wp:lineTo x="21795" y="20065"/>
                <wp:lineTo x="22184" y="16206"/>
                <wp:lineTo x="22184" y="3601"/>
                <wp:lineTo x="22378" y="2830"/>
                <wp:lineTo x="20627" y="0"/>
                <wp:lineTo x="19654" y="-514"/>
                <wp:lineTo x="1168" y="-514"/>
              </wp:wrapPolygon>
            </wp:wrapThrough>
            <wp:docPr id="16" name="Рисунок 15" descr="F:\нетрадиц оборудование\IMG_7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етрадиц оборудование\IMG_7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9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D00A6" w:rsidRPr="00123EC7">
        <w:rPr>
          <w:rFonts w:ascii="Times New Roman" w:hAnsi="Times New Roman" w:cs="Times New Roman"/>
          <w:b/>
          <w:sz w:val="28"/>
          <w:szCs w:val="28"/>
        </w:rPr>
        <w:t>«Косички»</w:t>
      </w:r>
      <w:r w:rsidR="002D00A6" w:rsidRPr="00123E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D00A6" w:rsidRDefault="002D00A6" w:rsidP="00D703FC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цветная бельевая веревка.</w:t>
      </w:r>
    </w:p>
    <w:p w:rsidR="002D00A6" w:rsidRDefault="002D00A6" w:rsidP="002D00A6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сплести косичку разными цветами нужной длины.</w:t>
      </w:r>
    </w:p>
    <w:p w:rsidR="002D00A6" w:rsidRDefault="002D00A6" w:rsidP="002D00A6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  <w:u w:val="single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944">
        <w:rPr>
          <w:rFonts w:ascii="Times New Roman" w:hAnsi="Times New Roman" w:cs="Times New Roman"/>
          <w:sz w:val="28"/>
          <w:szCs w:val="28"/>
        </w:rPr>
        <w:t>общеразвивающие упражнения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873944">
        <w:rPr>
          <w:rFonts w:ascii="Times New Roman" w:hAnsi="Times New Roman" w:cs="Times New Roman"/>
          <w:sz w:val="28"/>
          <w:szCs w:val="28"/>
        </w:rPr>
        <w:t xml:space="preserve"> игры, эстафеты,</w:t>
      </w:r>
      <w:r>
        <w:rPr>
          <w:rFonts w:ascii="Times New Roman" w:hAnsi="Times New Roman" w:cs="Times New Roman"/>
          <w:sz w:val="28"/>
          <w:szCs w:val="28"/>
        </w:rPr>
        <w:t xml:space="preserve"> перешагивание, перепрыгивание. </w:t>
      </w:r>
    </w:p>
    <w:p w:rsidR="002D00A6" w:rsidRPr="00482580" w:rsidRDefault="002D00A6" w:rsidP="002D00A6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23EC7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>
        <w:rPr>
          <w:rFonts w:ascii="Times New Roman" w:hAnsi="Times New Roman" w:cs="Times New Roman"/>
          <w:sz w:val="28"/>
          <w:szCs w:val="28"/>
        </w:rPr>
        <w:t xml:space="preserve"> мелкой моторики, координация движения</w:t>
      </w:r>
      <w:r w:rsidR="00482580">
        <w:rPr>
          <w:rFonts w:ascii="Times New Roman" w:hAnsi="Times New Roman" w:cs="Times New Roman"/>
          <w:sz w:val="28"/>
          <w:szCs w:val="28"/>
        </w:rPr>
        <w:t>.</w:t>
      </w:r>
    </w:p>
    <w:p w:rsidR="002D00A6" w:rsidRDefault="002D00A6" w:rsidP="002D00A6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728F2" w:rsidRDefault="001728F2" w:rsidP="00482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8F2" w:rsidRDefault="001728F2" w:rsidP="00482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0" locked="0" layoutInCell="1" allowOverlap="1" wp14:anchorId="632CCD9E" wp14:editId="48D924F4">
            <wp:simplePos x="0" y="0"/>
            <wp:positionH relativeFrom="column">
              <wp:posOffset>-709295</wp:posOffset>
            </wp:positionH>
            <wp:positionV relativeFrom="paragraph">
              <wp:posOffset>254000</wp:posOffset>
            </wp:positionV>
            <wp:extent cx="1971675" cy="2027555"/>
            <wp:effectExtent l="114300" t="38100" r="47625" b="67945"/>
            <wp:wrapThrough wrapText="bothSides">
              <wp:wrapPolygon edited="0">
                <wp:start x="2504" y="-406"/>
                <wp:lineTo x="835" y="-203"/>
                <wp:lineTo x="-1252" y="1624"/>
                <wp:lineTo x="-1252" y="20294"/>
                <wp:lineTo x="1043" y="22324"/>
                <wp:lineTo x="2504" y="22324"/>
                <wp:lineTo x="18157" y="22324"/>
                <wp:lineTo x="19409" y="22324"/>
                <wp:lineTo x="22122" y="20091"/>
                <wp:lineTo x="21913" y="19077"/>
                <wp:lineTo x="21913" y="2841"/>
                <wp:lineTo x="22122" y="1826"/>
                <wp:lineTo x="19617" y="-203"/>
                <wp:lineTo x="18157" y="-406"/>
                <wp:lineTo x="2504" y="-406"/>
              </wp:wrapPolygon>
            </wp:wrapThrough>
            <wp:docPr id="20" name="Рисунок 20" descr="E:\нетрадиц оборудование\IMG_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етрадиц оборудование\IMG_73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1675" cy="2027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703FC" w:rsidRPr="007B385C" w:rsidRDefault="002D00A6" w:rsidP="00482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85C">
        <w:rPr>
          <w:rFonts w:ascii="Times New Roman" w:hAnsi="Times New Roman" w:cs="Times New Roman"/>
          <w:b/>
          <w:sz w:val="28"/>
          <w:szCs w:val="28"/>
        </w:rPr>
        <w:t>«Султанчики»</w:t>
      </w:r>
    </w:p>
    <w:p w:rsidR="002D00A6" w:rsidRDefault="002D00A6" w:rsidP="0049324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B385C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деревянные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палочка, цветной скотч, цветная папка.</w:t>
      </w:r>
    </w:p>
    <w:p w:rsidR="002D00A6" w:rsidRDefault="002D00A6" w:rsidP="0049324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B385C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деревянную палочку обмотать цветным скотчем. На папке расчертить полоски шириной 0,5 см. и нарезать </w:t>
      </w:r>
      <w:r w:rsidR="0087394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лапшой</w:t>
      </w:r>
      <w:r w:rsidR="0087394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не дорезая до конца, </w:t>
      </w:r>
      <w:r w:rsidR="00873944">
        <w:rPr>
          <w:rFonts w:ascii="Times New Roman" w:hAnsi="Times New Roman" w:cs="Times New Roman"/>
          <w:sz w:val="28"/>
          <w:szCs w:val="28"/>
        </w:rPr>
        <w:t>оставить 2-3см. затем обмотать конец палочки, закрепить скотчем.</w:t>
      </w:r>
    </w:p>
    <w:p w:rsidR="00873944" w:rsidRDefault="00873944" w:rsidP="0049324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B385C">
        <w:rPr>
          <w:rFonts w:ascii="Times New Roman" w:hAnsi="Times New Roman" w:cs="Times New Roman"/>
          <w:sz w:val="28"/>
          <w:szCs w:val="28"/>
          <w:u w:val="single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общеразвивающие упражнения, дыхательные упражнения.</w:t>
      </w:r>
    </w:p>
    <w:p w:rsidR="00D703FC" w:rsidRPr="004D625F" w:rsidRDefault="00873944" w:rsidP="004D625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B385C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>
        <w:rPr>
          <w:rFonts w:ascii="Times New Roman" w:hAnsi="Times New Roman" w:cs="Times New Roman"/>
          <w:sz w:val="28"/>
          <w:szCs w:val="28"/>
        </w:rPr>
        <w:t xml:space="preserve"> мелкой моторики, координация движения.</w:t>
      </w:r>
    </w:p>
    <w:p w:rsidR="007B385C" w:rsidRDefault="004D625F" w:rsidP="00497019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2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321310</wp:posOffset>
            </wp:positionV>
            <wp:extent cx="2880995" cy="1913255"/>
            <wp:effectExtent l="133350" t="19050" r="71755" b="48895"/>
            <wp:wrapThrough wrapText="bothSides">
              <wp:wrapPolygon edited="0">
                <wp:start x="1000" y="-215"/>
                <wp:lineTo x="428" y="0"/>
                <wp:lineTo x="-1000" y="2366"/>
                <wp:lineTo x="-714" y="20431"/>
                <wp:lineTo x="714" y="22152"/>
                <wp:lineTo x="1000" y="22152"/>
                <wp:lineTo x="19996" y="22152"/>
                <wp:lineTo x="20281" y="22152"/>
                <wp:lineTo x="21567" y="20647"/>
                <wp:lineTo x="21567" y="20431"/>
                <wp:lineTo x="21709" y="20431"/>
                <wp:lineTo x="21995" y="17421"/>
                <wp:lineTo x="21995" y="3226"/>
                <wp:lineTo x="22138" y="2366"/>
                <wp:lineTo x="20710" y="0"/>
                <wp:lineTo x="19996" y="-215"/>
                <wp:lineTo x="1000" y="-215"/>
              </wp:wrapPolygon>
            </wp:wrapThrough>
            <wp:docPr id="21" name="Рисунок 21" descr="E:\нетрадиц оборудование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етрадиц оборудование\IMG_73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913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4D625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321945</wp:posOffset>
            </wp:positionV>
            <wp:extent cx="3162300" cy="1913255"/>
            <wp:effectExtent l="133350" t="19050" r="57150" b="48895"/>
            <wp:wrapThrough wrapText="bothSides">
              <wp:wrapPolygon edited="0">
                <wp:start x="911" y="-215"/>
                <wp:lineTo x="390" y="0"/>
                <wp:lineTo x="-911" y="2366"/>
                <wp:lineTo x="-651" y="20431"/>
                <wp:lineTo x="651" y="22152"/>
                <wp:lineTo x="911" y="22152"/>
                <wp:lineTo x="20169" y="22152"/>
                <wp:lineTo x="20429" y="22152"/>
                <wp:lineTo x="21600" y="20647"/>
                <wp:lineTo x="21600" y="20431"/>
                <wp:lineTo x="21730" y="20431"/>
                <wp:lineTo x="21990" y="17421"/>
                <wp:lineTo x="21990" y="2581"/>
                <wp:lineTo x="20689" y="0"/>
                <wp:lineTo x="20169" y="-215"/>
                <wp:lineTo x="911" y="-215"/>
              </wp:wrapPolygon>
            </wp:wrapThrough>
            <wp:docPr id="22" name="Рисунок 22" descr="E:\нетрадиц оборудование\IMG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традиц оборудование\IMG_73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13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B385C">
        <w:rPr>
          <w:rFonts w:ascii="Times New Roman" w:hAnsi="Times New Roman" w:cs="Times New Roman"/>
          <w:b/>
          <w:sz w:val="28"/>
          <w:szCs w:val="28"/>
        </w:rPr>
        <w:t>«Живая картинка»</w:t>
      </w:r>
      <w:r w:rsidRPr="004D62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385C" w:rsidRDefault="007B385C" w:rsidP="007B38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D625F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пакет для заморозки, гель для волос, крахмал, вода, различные бусины, пуговицы,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B385C" w:rsidRDefault="007B385C" w:rsidP="007B385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D625F">
        <w:rPr>
          <w:rFonts w:ascii="Times New Roman" w:hAnsi="Times New Roman" w:cs="Times New Roman"/>
          <w:sz w:val="28"/>
          <w:szCs w:val="28"/>
          <w:u w:val="single"/>
        </w:rPr>
        <w:t xml:space="preserve">Изготовление: </w:t>
      </w:r>
      <w:r>
        <w:rPr>
          <w:rFonts w:ascii="Times New Roman" w:hAnsi="Times New Roman" w:cs="Times New Roman"/>
          <w:sz w:val="28"/>
          <w:szCs w:val="28"/>
        </w:rPr>
        <w:t>1 вариант - в пакет для заморозки налить гель для волос, бусины и др.</w:t>
      </w:r>
      <w:r w:rsidR="00D703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03FC">
        <w:rPr>
          <w:rFonts w:ascii="Times New Roman" w:hAnsi="Times New Roman" w:cs="Times New Roman"/>
          <w:sz w:val="28"/>
          <w:szCs w:val="28"/>
        </w:rPr>
        <w:t xml:space="preserve">плотно закрываем. </w:t>
      </w:r>
      <w:r>
        <w:rPr>
          <w:rFonts w:ascii="Times New Roman" w:hAnsi="Times New Roman" w:cs="Times New Roman"/>
          <w:sz w:val="28"/>
          <w:szCs w:val="28"/>
        </w:rPr>
        <w:t>Можно создать различную тематику, сюжет (лес, море, времена года и др.).</w:t>
      </w:r>
    </w:p>
    <w:p w:rsidR="007B385C" w:rsidRDefault="007B385C" w:rsidP="00D703F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вариант: </w:t>
      </w:r>
      <w:r w:rsidR="00D703FC">
        <w:rPr>
          <w:rFonts w:ascii="Times New Roman" w:hAnsi="Times New Roman" w:cs="Times New Roman"/>
          <w:sz w:val="28"/>
          <w:szCs w:val="28"/>
        </w:rPr>
        <w:t>в пакет с внутренней стороны на скотч приклеиваем разные цветные картинки (животные, цветы и др.). Крахмал размешать с водой до густоты «кашкой</w:t>
      </w:r>
      <w:r w:rsidR="00D703FC" w:rsidRPr="00D703FC">
        <w:rPr>
          <w:rFonts w:ascii="Times New Roman" w:hAnsi="Times New Roman" w:cs="Times New Roman"/>
          <w:sz w:val="28"/>
          <w:szCs w:val="28"/>
        </w:rPr>
        <w:t>»</w:t>
      </w:r>
      <w:r w:rsidR="00D703FC">
        <w:rPr>
          <w:rFonts w:ascii="Times New Roman" w:hAnsi="Times New Roman" w:cs="Times New Roman"/>
          <w:sz w:val="28"/>
          <w:szCs w:val="28"/>
        </w:rPr>
        <w:t xml:space="preserve">, добавляем любой цвет гуаши, хорошо перемешать </w:t>
      </w:r>
      <w:r w:rsidR="00D703FC" w:rsidRPr="00D703FC">
        <w:rPr>
          <w:rFonts w:ascii="Times New Roman" w:hAnsi="Times New Roman" w:cs="Times New Roman"/>
          <w:sz w:val="28"/>
          <w:szCs w:val="28"/>
        </w:rPr>
        <w:t xml:space="preserve">и </w:t>
      </w:r>
      <w:r w:rsidR="00D703FC">
        <w:rPr>
          <w:rFonts w:ascii="Times New Roman" w:hAnsi="Times New Roman" w:cs="Times New Roman"/>
          <w:sz w:val="28"/>
          <w:szCs w:val="28"/>
        </w:rPr>
        <w:t>наливаем в пакет, плотно закрываем.</w:t>
      </w:r>
    </w:p>
    <w:p w:rsidR="00D703FC" w:rsidRDefault="00D703FC" w:rsidP="00D703F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D625F">
        <w:rPr>
          <w:rFonts w:ascii="Times New Roman" w:hAnsi="Times New Roman" w:cs="Times New Roman"/>
          <w:sz w:val="28"/>
          <w:szCs w:val="28"/>
          <w:u w:val="single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для самостоятельной игровой деятельности.</w:t>
      </w:r>
    </w:p>
    <w:p w:rsidR="00D703FC" w:rsidRDefault="004D625F" w:rsidP="00D703F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D625F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 w:rsidRPr="004D6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мелкой моторики, воображения.</w:t>
      </w:r>
    </w:p>
    <w:p w:rsidR="004D625F" w:rsidRPr="004D625F" w:rsidRDefault="001728F2" w:rsidP="00D703FC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73E636DF" wp14:editId="61D3EE50">
            <wp:simplePos x="0" y="0"/>
            <wp:positionH relativeFrom="column">
              <wp:posOffset>-756285</wp:posOffset>
            </wp:positionH>
            <wp:positionV relativeFrom="paragraph">
              <wp:posOffset>285115</wp:posOffset>
            </wp:positionV>
            <wp:extent cx="2000250" cy="1930400"/>
            <wp:effectExtent l="114300" t="19050" r="57150" b="50800"/>
            <wp:wrapThrough wrapText="bothSides">
              <wp:wrapPolygon edited="0">
                <wp:start x="1440" y="-213"/>
                <wp:lineTo x="0" y="426"/>
                <wp:lineTo x="-1234" y="2132"/>
                <wp:lineTo x="-823" y="20250"/>
                <wp:lineTo x="1029" y="22168"/>
                <wp:lineTo x="1440" y="22168"/>
                <wp:lineTo x="19337" y="22168"/>
                <wp:lineTo x="19954" y="22168"/>
                <wp:lineTo x="21600" y="20676"/>
                <wp:lineTo x="21600" y="20250"/>
                <wp:lineTo x="22011" y="17053"/>
                <wp:lineTo x="22011" y="3197"/>
                <wp:lineTo x="22217" y="2345"/>
                <wp:lineTo x="20571" y="426"/>
                <wp:lineTo x="19337" y="-213"/>
                <wp:lineTo x="1440" y="-213"/>
              </wp:wrapPolygon>
            </wp:wrapThrough>
            <wp:docPr id="1" name="Рисунок 1" descr="F:\нетрадиц оборудование\IMG_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етрадиц оборудование\IMG_73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30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703FC" w:rsidRDefault="00497019" w:rsidP="00D703FC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7019">
        <w:rPr>
          <w:rFonts w:ascii="Times New Roman" w:hAnsi="Times New Roman" w:cs="Times New Roman"/>
          <w:b/>
          <w:sz w:val="28"/>
          <w:szCs w:val="28"/>
        </w:rPr>
        <w:t>«Попади в цель»</w:t>
      </w:r>
    </w:p>
    <w:p w:rsidR="00D703FC" w:rsidRPr="00D703FC" w:rsidRDefault="00D703FC" w:rsidP="00D703FC">
      <w:pPr>
        <w:spacing w:after="0"/>
        <w:ind w:left="-56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97019" w:rsidRDefault="00497019" w:rsidP="0049324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97019">
        <w:rPr>
          <w:rFonts w:ascii="Times New Roman" w:hAnsi="Times New Roman" w:cs="Times New Roman"/>
          <w:sz w:val="28"/>
          <w:szCs w:val="28"/>
          <w:u w:val="single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диски, черная и красная цветная бумага, клей, атласная лента, деревянная палочка.</w:t>
      </w:r>
    </w:p>
    <w:p w:rsidR="00497019" w:rsidRDefault="00497019" w:rsidP="0049324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97019">
        <w:rPr>
          <w:rFonts w:ascii="Times New Roman" w:hAnsi="Times New Roman" w:cs="Times New Roman"/>
          <w:sz w:val="28"/>
          <w:szCs w:val="28"/>
          <w:u w:val="single"/>
        </w:rPr>
        <w:t>Изготовление:</w:t>
      </w:r>
      <w:r>
        <w:rPr>
          <w:rFonts w:ascii="Times New Roman" w:hAnsi="Times New Roman" w:cs="Times New Roman"/>
          <w:sz w:val="28"/>
          <w:szCs w:val="28"/>
        </w:rPr>
        <w:t xml:space="preserve"> к дискам приклеить цветную бумагу в виде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божий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коровки.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Подвешать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разной высоте за атласную ленту к деревянной палочке.</w:t>
      </w:r>
    </w:p>
    <w:p w:rsidR="00497019" w:rsidRDefault="00497019" w:rsidP="0049324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97019">
        <w:rPr>
          <w:rFonts w:ascii="Times New Roman" w:hAnsi="Times New Roman" w:cs="Times New Roman"/>
          <w:sz w:val="28"/>
          <w:szCs w:val="28"/>
          <w:u w:val="single"/>
        </w:rPr>
        <w:t>Использование</w:t>
      </w:r>
      <w:r>
        <w:rPr>
          <w:rFonts w:ascii="Times New Roman" w:hAnsi="Times New Roman" w:cs="Times New Roman"/>
          <w:sz w:val="28"/>
          <w:szCs w:val="28"/>
        </w:rPr>
        <w:t>: для игр.</w:t>
      </w:r>
    </w:p>
    <w:p w:rsidR="00497019" w:rsidRDefault="00497019" w:rsidP="0049324F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97019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>
        <w:rPr>
          <w:rFonts w:ascii="Times New Roman" w:hAnsi="Times New Roman" w:cs="Times New Roman"/>
          <w:sz w:val="28"/>
          <w:szCs w:val="28"/>
        </w:rPr>
        <w:t xml:space="preserve"> глазомера, внимание, быстроты реакции.</w:t>
      </w:r>
    </w:p>
    <w:p w:rsidR="001728F2" w:rsidRDefault="001728F2" w:rsidP="004D62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8F2" w:rsidRDefault="001728F2" w:rsidP="004D62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8F2" w:rsidRDefault="001728F2" w:rsidP="004D62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896" behindDoc="0" locked="0" layoutInCell="1" allowOverlap="1" wp14:anchorId="19D109B4" wp14:editId="036DF22C">
            <wp:simplePos x="0" y="0"/>
            <wp:positionH relativeFrom="column">
              <wp:posOffset>-756285</wp:posOffset>
            </wp:positionH>
            <wp:positionV relativeFrom="paragraph">
              <wp:posOffset>158750</wp:posOffset>
            </wp:positionV>
            <wp:extent cx="2000250" cy="1969770"/>
            <wp:effectExtent l="114300" t="19050" r="57150" b="49530"/>
            <wp:wrapThrough wrapText="bothSides">
              <wp:wrapPolygon edited="0">
                <wp:start x="1646" y="-209"/>
                <wp:lineTo x="411" y="209"/>
                <wp:lineTo x="-1234" y="2089"/>
                <wp:lineTo x="-1029" y="19845"/>
                <wp:lineTo x="823" y="22143"/>
                <wp:lineTo x="1440" y="22143"/>
                <wp:lineTo x="19337" y="22143"/>
                <wp:lineTo x="19954" y="22143"/>
                <wp:lineTo x="21806" y="20263"/>
                <wp:lineTo x="21806" y="19845"/>
                <wp:lineTo x="22011" y="16712"/>
                <wp:lineTo x="22011" y="3133"/>
                <wp:lineTo x="22217" y="2298"/>
                <wp:lineTo x="20366" y="209"/>
                <wp:lineTo x="19131" y="-209"/>
                <wp:lineTo x="1646" y="-209"/>
              </wp:wrapPolygon>
            </wp:wrapThrough>
            <wp:docPr id="7" name="Рисунок 14" descr="F:\нетрадиц оборудование\IMG_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етрадиц оборудование\IMG_73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69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703FC" w:rsidRPr="00D1132B" w:rsidRDefault="00272E39" w:rsidP="004D62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1132B">
        <w:rPr>
          <w:rFonts w:ascii="Times New Roman" w:hAnsi="Times New Roman" w:cs="Times New Roman"/>
          <w:b/>
          <w:sz w:val="28"/>
          <w:szCs w:val="28"/>
        </w:rPr>
        <w:t>Кольцеброс</w:t>
      </w:r>
      <w:proofErr w:type="spellEnd"/>
      <w:r w:rsidRPr="00D1132B">
        <w:rPr>
          <w:rFonts w:ascii="Times New Roman" w:hAnsi="Times New Roman" w:cs="Times New Roman"/>
          <w:b/>
          <w:sz w:val="28"/>
          <w:szCs w:val="28"/>
        </w:rPr>
        <w:t xml:space="preserve"> «Жираф»</w:t>
      </w:r>
    </w:p>
    <w:p w:rsidR="00272E39" w:rsidRPr="00B6015C" w:rsidRDefault="00272E39" w:rsidP="00272E3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D7C25">
        <w:rPr>
          <w:rFonts w:ascii="Times New Roman" w:hAnsi="Times New Roman" w:cs="Times New Roman"/>
          <w:sz w:val="28"/>
          <w:szCs w:val="28"/>
          <w:u w:val="single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>фанера толщиной 0,8мм, уголки, краска масляная.</w:t>
      </w:r>
      <w:r w:rsidRPr="00B601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2E39" w:rsidRDefault="00272E39" w:rsidP="00272E3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D7C25">
        <w:rPr>
          <w:rFonts w:ascii="Times New Roman" w:hAnsi="Times New Roman" w:cs="Times New Roman"/>
          <w:sz w:val="28"/>
          <w:szCs w:val="28"/>
          <w:u w:val="single"/>
        </w:rPr>
        <w:t xml:space="preserve">Изготовление: </w:t>
      </w:r>
      <w:r>
        <w:rPr>
          <w:rFonts w:ascii="Times New Roman" w:hAnsi="Times New Roman" w:cs="Times New Roman"/>
          <w:sz w:val="28"/>
          <w:szCs w:val="28"/>
        </w:rPr>
        <w:t>на фанере нарисовать контур жирафа, выпилить, закрепить уголками к другой фанере «полянке». Разукрасить жирафа и полянку, покрыть лаком.</w:t>
      </w:r>
    </w:p>
    <w:p w:rsidR="00272E39" w:rsidRDefault="00272E39" w:rsidP="00272E39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D7C25">
        <w:rPr>
          <w:rFonts w:ascii="Times New Roman" w:hAnsi="Times New Roman" w:cs="Times New Roman"/>
          <w:sz w:val="28"/>
          <w:szCs w:val="28"/>
          <w:u w:val="single"/>
        </w:rPr>
        <w:t>Использование:</w:t>
      </w:r>
      <w:r>
        <w:rPr>
          <w:rFonts w:ascii="Times New Roman" w:hAnsi="Times New Roman" w:cs="Times New Roman"/>
          <w:sz w:val="28"/>
          <w:szCs w:val="28"/>
        </w:rPr>
        <w:t xml:space="preserve"> для игр, эстафет.</w:t>
      </w:r>
    </w:p>
    <w:p w:rsidR="007B385C" w:rsidRDefault="00272E39" w:rsidP="00482580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D7C25">
        <w:rPr>
          <w:rFonts w:ascii="Times New Roman" w:hAnsi="Times New Roman" w:cs="Times New Roman"/>
          <w:sz w:val="28"/>
          <w:szCs w:val="28"/>
          <w:u w:val="single"/>
        </w:rPr>
        <w:t>Развитие:</w:t>
      </w:r>
      <w:r>
        <w:rPr>
          <w:rFonts w:ascii="Times New Roman" w:hAnsi="Times New Roman" w:cs="Times New Roman"/>
          <w:sz w:val="28"/>
          <w:szCs w:val="28"/>
        </w:rPr>
        <w:t xml:space="preserve"> глазомера, ловкости.</w:t>
      </w:r>
    </w:p>
    <w:sectPr w:rsidR="007B385C" w:rsidSect="00F414C7">
      <w:pgSz w:w="11906" w:h="16838"/>
      <w:pgMar w:top="993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542"/>
    <w:rsid w:val="00010CAA"/>
    <w:rsid w:val="0002365A"/>
    <w:rsid w:val="0005552D"/>
    <w:rsid w:val="00081BE3"/>
    <w:rsid w:val="000C31A8"/>
    <w:rsid w:val="000C7313"/>
    <w:rsid w:val="00120C22"/>
    <w:rsid w:val="00123EC7"/>
    <w:rsid w:val="001728F2"/>
    <w:rsid w:val="0017713F"/>
    <w:rsid w:val="001E6E12"/>
    <w:rsid w:val="00226F0B"/>
    <w:rsid w:val="0023308B"/>
    <w:rsid w:val="0023392C"/>
    <w:rsid w:val="00272E39"/>
    <w:rsid w:val="00290B1A"/>
    <w:rsid w:val="002D00A6"/>
    <w:rsid w:val="00346EB2"/>
    <w:rsid w:val="00347B66"/>
    <w:rsid w:val="00393868"/>
    <w:rsid w:val="00397F70"/>
    <w:rsid w:val="003B3E5A"/>
    <w:rsid w:val="004358BB"/>
    <w:rsid w:val="00472C6C"/>
    <w:rsid w:val="00482580"/>
    <w:rsid w:val="0049324F"/>
    <w:rsid w:val="00497019"/>
    <w:rsid w:val="004A5599"/>
    <w:rsid w:val="004D625F"/>
    <w:rsid w:val="005275AD"/>
    <w:rsid w:val="00535542"/>
    <w:rsid w:val="0054017B"/>
    <w:rsid w:val="005D7C25"/>
    <w:rsid w:val="006208B4"/>
    <w:rsid w:val="006F0BED"/>
    <w:rsid w:val="00721586"/>
    <w:rsid w:val="00777D68"/>
    <w:rsid w:val="007A51FF"/>
    <w:rsid w:val="007B385C"/>
    <w:rsid w:val="00873944"/>
    <w:rsid w:val="0092002A"/>
    <w:rsid w:val="009614C4"/>
    <w:rsid w:val="00982A4E"/>
    <w:rsid w:val="009D001B"/>
    <w:rsid w:val="009D095A"/>
    <w:rsid w:val="00AA0445"/>
    <w:rsid w:val="00AE09D3"/>
    <w:rsid w:val="00B6015C"/>
    <w:rsid w:val="00B661FC"/>
    <w:rsid w:val="00B727F4"/>
    <w:rsid w:val="00BE394F"/>
    <w:rsid w:val="00C46639"/>
    <w:rsid w:val="00C71676"/>
    <w:rsid w:val="00D1132B"/>
    <w:rsid w:val="00D703FC"/>
    <w:rsid w:val="00E04148"/>
    <w:rsid w:val="00E54E9B"/>
    <w:rsid w:val="00F414C7"/>
    <w:rsid w:val="00FE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1344</Words>
  <Characters>7662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евген</cp:lastModifiedBy>
  <cp:revision>4</cp:revision>
  <cp:lastPrinted>2016-11-26T12:15:00Z</cp:lastPrinted>
  <dcterms:created xsi:type="dcterms:W3CDTF">2021-04-19T05:38:00Z</dcterms:created>
  <dcterms:modified xsi:type="dcterms:W3CDTF">2021-04-18T20:01:00Z</dcterms:modified>
</cp:coreProperties>
</file>