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5C" w:rsidRPr="00DA73E9" w:rsidRDefault="00151A5C" w:rsidP="00151A5C">
      <w:pPr>
        <w:jc w:val="center"/>
        <w:rPr>
          <w:b/>
        </w:rPr>
      </w:pPr>
      <w:r w:rsidRPr="00DA73E9">
        <w:rPr>
          <w:b/>
        </w:rPr>
        <w:t>ИГРА "БУМАЖНЫЕ СНЕЖКИ".</w:t>
      </w:r>
    </w:p>
    <w:p w:rsidR="00151A5C" w:rsidRDefault="00151A5C" w:rsidP="00151A5C">
      <w:r>
        <w:t>Цель</w:t>
      </w:r>
      <w:r w:rsidRPr="00DA73E9">
        <w:t>: Р</w:t>
      </w:r>
      <w:r>
        <w:t>азвивать силу рук. Развивать моторику рук.</w:t>
      </w:r>
    </w:p>
    <w:p w:rsidR="00151A5C" w:rsidRDefault="00151A5C" w:rsidP="00151A5C">
      <w:r>
        <w:t>Материалы: листы бумаги</w:t>
      </w:r>
      <w:r w:rsidRPr="00DA73E9">
        <w:t xml:space="preserve">. </w:t>
      </w:r>
    </w:p>
    <w:p w:rsidR="00151A5C" w:rsidRDefault="00151A5C" w:rsidP="00151A5C">
      <w:pPr>
        <w:jc w:val="center"/>
      </w:pPr>
      <w:r w:rsidRPr="00DA73E9">
        <w:t>Х</w:t>
      </w:r>
      <w:r>
        <w:t>од игры</w:t>
      </w:r>
      <w:r w:rsidRPr="00DA73E9">
        <w:t>:</w:t>
      </w:r>
    </w:p>
    <w:p w:rsidR="00151A5C" w:rsidRDefault="00151A5C" w:rsidP="00151A5C">
      <w:pPr>
        <w:ind w:firstLine="567"/>
        <w:jc w:val="both"/>
      </w:pPr>
      <w:r>
        <w:t>Дайте ребенку листы бумаги и попросите смять их в комки (объясните ребенку, что мять можно только ненужную бумагу). Затем предложите ребенку поиграть в «Снежки». «Какое сейчас время года? Весна (лето, осень, зима). А так хочется поиграть в снежки! Давайте сделаем снежки не из холодного снега, а из старой бумаги, и поиграем!»</w:t>
      </w:r>
    </w:p>
    <w:p w:rsidR="00151A5C" w:rsidRDefault="00151A5C" w:rsidP="00151A5C">
      <w:pPr>
        <w:ind w:firstLine="567"/>
        <w:jc w:val="both"/>
      </w:pPr>
    </w:p>
    <w:p w:rsidR="00151A5C" w:rsidRDefault="00151A5C" w:rsidP="00151A5C">
      <w:pPr>
        <w:ind w:firstLine="567"/>
        <w:jc w:val="both"/>
        <w:rPr>
          <w:rFonts w:ascii="Arial" w:hAnsi="Arial" w:cs="Arial"/>
          <w:color w:val="0000FF"/>
          <w:sz w:val="19"/>
          <w:szCs w:val="19"/>
          <w:shd w:val="clear" w:color="auto" w:fill="FFFFFF"/>
        </w:rPr>
      </w:pPr>
      <w:hyperlink r:id="rId4" w:history="1">
        <w:r w:rsidRPr="005A093B">
          <w:rPr>
            <w:rStyle w:val="a3"/>
            <w:rFonts w:ascii="Arial" w:hAnsi="Arial" w:cs="Arial"/>
            <w:sz w:val="19"/>
            <w:szCs w:val="19"/>
            <w:shd w:val="clear" w:color="auto" w:fill="FFFFFF"/>
          </w:rPr>
          <w:t>https://photos.app.goo.gl/iTauFyZk21Md7U8LA</w:t>
        </w:r>
      </w:hyperlink>
    </w:p>
    <w:p w:rsidR="00FD3AD0" w:rsidRDefault="00FD3AD0">
      <w:bookmarkStart w:id="0" w:name="_GoBack"/>
      <w:bookmarkEnd w:id="0"/>
    </w:p>
    <w:sectPr w:rsidR="00FD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AD"/>
    <w:rsid w:val="00151A5C"/>
    <w:rsid w:val="00EA35AD"/>
    <w:rsid w:val="00F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DA4B-FCCF-4B78-BD73-53BE4CDF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iTauFyZk21Md7U8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2020-12-30T07:52:00Z</dcterms:created>
  <dcterms:modified xsi:type="dcterms:W3CDTF">2020-12-30T07:53:00Z</dcterms:modified>
</cp:coreProperties>
</file>