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6A9" w:rsidRDefault="00D516A9" w:rsidP="00BD50B3">
      <w:pPr>
        <w:shd w:val="clear" w:color="auto" w:fill="FFFFFF"/>
        <w:spacing w:after="0"/>
        <w:ind w:firstLine="42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16A9">
        <w:rPr>
          <w:rFonts w:ascii="Times New Roman" w:hAnsi="Times New Roman" w:cs="Times New Roman"/>
          <w:bCs/>
          <w:sz w:val="28"/>
          <w:szCs w:val="28"/>
        </w:rPr>
        <w:t>В  МАДОУ «Детский сад комбинированного вида №32 «Журавушка» города Губкина Бел</w:t>
      </w:r>
      <w:r>
        <w:rPr>
          <w:rFonts w:ascii="Times New Roman" w:hAnsi="Times New Roman" w:cs="Times New Roman"/>
          <w:bCs/>
          <w:sz w:val="28"/>
          <w:szCs w:val="28"/>
        </w:rPr>
        <w:t>городской области реализуется</w:t>
      </w:r>
      <w:r w:rsidRPr="00D516A9">
        <w:rPr>
          <w:rFonts w:ascii="Times New Roman" w:hAnsi="Times New Roman" w:cs="Times New Roman"/>
          <w:bCs/>
          <w:sz w:val="28"/>
          <w:szCs w:val="28"/>
        </w:rPr>
        <w:t xml:space="preserve"> проект</w:t>
      </w:r>
    </w:p>
    <w:p w:rsidR="00D516A9" w:rsidRPr="003C40A0" w:rsidRDefault="00D516A9" w:rsidP="00D516A9">
      <w:pPr>
        <w:shd w:val="clear" w:color="auto" w:fill="FFFFFF"/>
        <w:spacing w:after="0"/>
        <w:ind w:firstLine="425"/>
        <w:jc w:val="center"/>
        <w:rPr>
          <w:rFonts w:ascii="Times New Roman" w:hAnsi="Times New Roman" w:cs="Times New Roman"/>
          <w:color w:val="000000"/>
          <w:sz w:val="36"/>
          <w:szCs w:val="28"/>
        </w:rPr>
      </w:pPr>
      <w:r w:rsidRPr="003C40A0">
        <w:rPr>
          <w:rFonts w:ascii="Times New Roman" w:hAnsi="Times New Roman" w:cs="Times New Roman"/>
          <w:b/>
          <w:color w:val="000000"/>
          <w:sz w:val="36"/>
          <w:szCs w:val="28"/>
        </w:rPr>
        <w:t>«К вершинам на равных!»</w:t>
      </w:r>
    </w:p>
    <w:p w:rsidR="00D516A9" w:rsidRPr="00D516A9" w:rsidRDefault="00D516A9" w:rsidP="003C40A0">
      <w:pPr>
        <w:shd w:val="clear" w:color="auto" w:fill="FFFFFF"/>
        <w:spacing w:after="0"/>
        <w:ind w:firstLine="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16A9">
        <w:rPr>
          <w:rFonts w:ascii="Times New Roman" w:hAnsi="Times New Roman" w:cs="Times New Roman"/>
          <w:color w:val="000000"/>
          <w:sz w:val="28"/>
          <w:szCs w:val="28"/>
        </w:rPr>
        <w:t>(Развитие физических качеств детей с ограниченными возможностями здоровья в детском саду № 32 «Журавуш</w:t>
      </w:r>
      <w:bookmarkStart w:id="0" w:name="_GoBack"/>
      <w:bookmarkEnd w:id="0"/>
      <w:r w:rsidRPr="00D516A9">
        <w:rPr>
          <w:rFonts w:ascii="Times New Roman" w:hAnsi="Times New Roman" w:cs="Times New Roman"/>
          <w:color w:val="000000"/>
          <w:sz w:val="28"/>
          <w:szCs w:val="28"/>
        </w:rPr>
        <w:t>ка» посредством проведения занятий с элементами скалолазания)</w:t>
      </w:r>
    </w:p>
    <w:p w:rsidR="00D516A9" w:rsidRPr="00D520F5" w:rsidRDefault="00D516A9" w:rsidP="00BF23D0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shd w:val="clear" w:color="auto" w:fill="FFFFFF"/>
          <w:lang w:eastAsia="ru-RU"/>
        </w:rPr>
      </w:pPr>
    </w:p>
    <w:p w:rsidR="00D516A9" w:rsidRPr="00D516A9" w:rsidRDefault="00D516A9" w:rsidP="00D516A9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2020 году приобретён и установлен спортивный комплекс</w:t>
      </w:r>
      <w:r w:rsidRPr="00D516A9">
        <w:rPr>
          <w:rFonts w:ascii="Times New Roman" w:hAnsi="Times New Roman" w:cs="Times New Roman"/>
          <w:color w:val="000000"/>
          <w:sz w:val="28"/>
          <w:szCs w:val="28"/>
        </w:rPr>
        <w:t xml:space="preserve"> из панелей-</w:t>
      </w:r>
      <w:proofErr w:type="spellStart"/>
      <w:r w:rsidRPr="00D516A9">
        <w:rPr>
          <w:rFonts w:ascii="Times New Roman" w:hAnsi="Times New Roman" w:cs="Times New Roman"/>
          <w:color w:val="000000"/>
          <w:sz w:val="28"/>
          <w:szCs w:val="28"/>
        </w:rPr>
        <w:t>скалодромов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Педагогами ДОУ разработан</w:t>
      </w:r>
      <w:r w:rsidRPr="00D516A9">
        <w:rPr>
          <w:rFonts w:ascii="Times New Roman" w:hAnsi="Times New Roman" w:cs="Times New Roman"/>
          <w:color w:val="000000"/>
          <w:sz w:val="28"/>
          <w:szCs w:val="28"/>
        </w:rPr>
        <w:t xml:space="preserve"> ком</w:t>
      </w:r>
      <w:r>
        <w:rPr>
          <w:rFonts w:ascii="Times New Roman" w:hAnsi="Times New Roman" w:cs="Times New Roman"/>
          <w:color w:val="000000"/>
          <w:sz w:val="28"/>
          <w:szCs w:val="28"/>
        </w:rPr>
        <w:t>плекс</w:t>
      </w:r>
      <w:r w:rsidRPr="00D516A9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 для развития физических качеств (силовых, гибкости, выносливости, координационных способностей и быстроты)</w:t>
      </w:r>
      <w:r w:rsidR="00AF799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0329" w:rsidRPr="00BF23D0" w:rsidRDefault="00C024D1" w:rsidP="00BF23D0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появлением на спортивной площадке МАДОУ «Детский сад комбинированного вида №32 «Журавушка» спортивного комплекса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Скалодром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с начала сентября воспитателям</w:t>
      </w:r>
      <w:r w:rsidR="00D516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всех гру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пп вкл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ючаются занимательные подвижные игры на панелях комплекса.</w:t>
      </w:r>
      <w:r w:rsidR="00BF23D0" w:rsidRPr="00BF2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2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 очень важным является организация двигательной развивающей среды, которую дополняют и занятия на «</w:t>
      </w:r>
      <w:proofErr w:type="spellStart"/>
      <w:r w:rsidR="00BF2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Скалодроме</w:t>
      </w:r>
      <w:proofErr w:type="spellEnd"/>
      <w:r w:rsidR="00BF2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Эти занятия развивают все группы мышц и дают широкий спектр двигательных умений; создают мотивацию к выполнению заданий; тренировать выносливость и ловкость.</w:t>
      </w:r>
    </w:p>
    <w:p w:rsidR="005F0329" w:rsidRDefault="00C024D1" w:rsidP="00BF23D0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целостной системы физкультурно-оздоровительной работы </w:t>
      </w:r>
      <w:r w:rsidR="00BF23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дошкольниками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проведен мастер-класс для педагогов ДОУ </w:t>
      </w:r>
      <w:r>
        <w:rPr>
          <w:rFonts w:ascii="Times New Roman" w:eastAsia="Times New Roman" w:hAnsi="Times New Roman" w:cs="Times New Roman"/>
          <w:sz w:val="28"/>
        </w:rPr>
        <w:t xml:space="preserve">«Подвижные игры и упражнения для развития двигательных умений и навыков у дошкольников» с привлечением старшего тренера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полиатлону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Клочкова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А.М. (МБУ «СШОР»)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F23D0" w:rsidRDefault="00C024D1" w:rsidP="00BF23D0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ограничительными мерами, связанных с распространением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коронарвирусной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инфекцией, с родителями воспитанников был проведен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Workshop</w:t>
      </w:r>
      <w:r w:rsidRPr="00BF23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«Сильные руки» в онлайн-режиме. Цель данного мероприятия </w:t>
      </w:r>
      <w:r w:rsidR="00BF23D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23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и последующее применение родителями упражнений для развития силы рук в домашних условиях.</w:t>
      </w:r>
    </w:p>
    <w:p w:rsidR="00282825" w:rsidRPr="00BF23D0" w:rsidRDefault="00282825" w:rsidP="00BF23D0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автоматизации двигательных навыков и совершенствования физических качеств с дошкольниками компенсирующих групп для детей с нарушением зрения</w:t>
      </w:r>
      <w:r w:rsidR="00DB7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проведен спортивный праздник «Царь горы», где ребята между собой соревновались в ловкости, силе и быстроте.</w:t>
      </w:r>
    </w:p>
    <w:p w:rsidR="005F0329" w:rsidRDefault="00C024D1" w:rsidP="00282825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="00282825">
        <w:rPr>
          <w:rFonts w:ascii="Times New Roman" w:hAnsi="Times New Roman" w:cs="Times New Roman"/>
          <w:sz w:val="28"/>
          <w:szCs w:val="28"/>
        </w:rPr>
        <w:t>дошкольникам ДОУ</w:t>
      </w:r>
      <w:r>
        <w:rPr>
          <w:rFonts w:ascii="Times New Roman" w:hAnsi="Times New Roman" w:cs="Times New Roman"/>
          <w:sz w:val="28"/>
          <w:szCs w:val="28"/>
        </w:rPr>
        <w:t xml:space="preserve"> доступен и полезен спортивный комплекс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2828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Комплекс не пустует и вечером, никто не торопится домой. Тут мастерство скалолазания и двигательную </w:t>
      </w:r>
      <w:r w:rsidR="00282825">
        <w:rPr>
          <w:rFonts w:ascii="Times New Roman" w:hAnsi="Times New Roman" w:cs="Times New Roman"/>
          <w:sz w:val="28"/>
          <w:szCs w:val="28"/>
        </w:rPr>
        <w:t>активность оттачивают</w:t>
      </w:r>
      <w:r>
        <w:rPr>
          <w:rFonts w:ascii="Times New Roman" w:hAnsi="Times New Roman" w:cs="Times New Roman"/>
          <w:sz w:val="28"/>
          <w:szCs w:val="28"/>
        </w:rPr>
        <w:t xml:space="preserve"> ребята под присмотром своих родителей. </w:t>
      </w:r>
    </w:p>
    <w:p w:rsidR="00D516A9" w:rsidRDefault="00D516A9" w:rsidP="00282825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516A9" w:rsidRDefault="00D516A9" w:rsidP="00282825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516A9" w:rsidRDefault="00C00166" w:rsidP="00282825">
      <w:pPr>
        <w:shd w:val="clear" w:color="auto" w:fill="FFFFFF"/>
        <w:spacing w:after="0"/>
        <w:ind w:firstLine="425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8DF62C3" wp14:editId="5CDCBE96">
            <wp:simplePos x="0" y="0"/>
            <wp:positionH relativeFrom="column">
              <wp:posOffset>-89535</wp:posOffset>
            </wp:positionH>
            <wp:positionV relativeFrom="paragraph">
              <wp:posOffset>3718560</wp:posOffset>
            </wp:positionV>
            <wp:extent cx="5940425" cy="4455160"/>
            <wp:effectExtent l="171450" t="171450" r="384175" b="364490"/>
            <wp:wrapTight wrapText="bothSides">
              <wp:wrapPolygon edited="0">
                <wp:start x="762" y="-831"/>
                <wp:lineTo x="-623" y="-647"/>
                <wp:lineTo x="-623" y="21982"/>
                <wp:lineTo x="139" y="22998"/>
                <wp:lineTo x="416" y="23275"/>
                <wp:lineTo x="21889" y="23275"/>
                <wp:lineTo x="22166" y="22998"/>
                <wp:lineTo x="22858" y="21612"/>
                <wp:lineTo x="22928" y="369"/>
                <wp:lineTo x="21958" y="-647"/>
                <wp:lineTo x="21542" y="-831"/>
                <wp:lineTo x="762" y="-831"/>
              </wp:wrapPolygon>
            </wp:wrapTight>
            <wp:docPr id="4" name="Рисунок 4" descr="C:\Users\Пользователь\Downloads\IMG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6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99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4FEA64C" wp14:editId="183E9976">
            <wp:simplePos x="0" y="0"/>
            <wp:positionH relativeFrom="column">
              <wp:posOffset>3072765</wp:posOffset>
            </wp:positionH>
            <wp:positionV relativeFrom="paragraph">
              <wp:posOffset>-253365</wp:posOffset>
            </wp:positionV>
            <wp:extent cx="2838450" cy="3520440"/>
            <wp:effectExtent l="171450" t="171450" r="381000" b="365760"/>
            <wp:wrapTight wrapText="bothSides">
              <wp:wrapPolygon edited="0">
                <wp:start x="1595" y="-1052"/>
                <wp:lineTo x="-1305" y="-818"/>
                <wp:lineTo x="-1305" y="22091"/>
                <wp:lineTo x="870" y="23494"/>
                <wp:lineTo x="870" y="23727"/>
                <wp:lineTo x="22180" y="23727"/>
                <wp:lineTo x="22325" y="23494"/>
                <wp:lineTo x="24209" y="21740"/>
                <wp:lineTo x="24354" y="468"/>
                <wp:lineTo x="22325" y="-818"/>
                <wp:lineTo x="21455" y="-1052"/>
                <wp:lineTo x="1595" y="-1052"/>
              </wp:wrapPolygon>
            </wp:wrapTight>
            <wp:docPr id="2" name="Рисунок 2" descr="E:\К вершинам на равных\32 2 кверш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 вершинам на равных\32 2 квершина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2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99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4921444" wp14:editId="63204AB8">
            <wp:simplePos x="0" y="0"/>
            <wp:positionH relativeFrom="column">
              <wp:posOffset>-89535</wp:posOffset>
            </wp:positionH>
            <wp:positionV relativeFrom="paragraph">
              <wp:posOffset>-253365</wp:posOffset>
            </wp:positionV>
            <wp:extent cx="2647950" cy="3531235"/>
            <wp:effectExtent l="171450" t="171450" r="381000" b="354965"/>
            <wp:wrapTight wrapText="bothSides">
              <wp:wrapPolygon edited="0">
                <wp:start x="1709" y="-1049"/>
                <wp:lineTo x="-1399" y="-816"/>
                <wp:lineTo x="-1399" y="22023"/>
                <wp:lineTo x="932" y="23422"/>
                <wp:lineTo x="932" y="23655"/>
                <wp:lineTo x="22222" y="23655"/>
                <wp:lineTo x="22377" y="23422"/>
                <wp:lineTo x="24397" y="21674"/>
                <wp:lineTo x="24553" y="466"/>
                <wp:lineTo x="22377" y="-816"/>
                <wp:lineTo x="21445" y="-1049"/>
                <wp:lineTo x="1709" y="-1049"/>
              </wp:wrapPolygon>
            </wp:wrapTight>
            <wp:docPr id="1" name="Рисунок 1" descr="E:\К вершинам на равных\32 1 кверш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вершинам на равных\32 1 квершина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29" w:rsidRDefault="005F0329" w:rsidP="00BF23D0">
      <w:pPr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sectPr w:rsidR="005F032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CD3" w:rsidRDefault="00D43CD3">
      <w:pPr>
        <w:spacing w:after="0" w:line="240" w:lineRule="auto"/>
      </w:pPr>
      <w:r>
        <w:separator/>
      </w:r>
    </w:p>
  </w:endnote>
  <w:endnote w:type="continuationSeparator" w:id="0">
    <w:p w:rsidR="00D43CD3" w:rsidRDefault="00D4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Sans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CD3" w:rsidRDefault="00D43CD3">
      <w:pPr>
        <w:spacing w:after="0" w:line="240" w:lineRule="auto"/>
      </w:pPr>
      <w:r>
        <w:separator/>
      </w:r>
    </w:p>
  </w:footnote>
  <w:footnote w:type="continuationSeparator" w:id="0">
    <w:p w:rsidR="00D43CD3" w:rsidRDefault="00D43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329"/>
    <w:rsid w:val="00282825"/>
    <w:rsid w:val="003C40A0"/>
    <w:rsid w:val="005F0329"/>
    <w:rsid w:val="00751614"/>
    <w:rsid w:val="00AF7992"/>
    <w:rsid w:val="00BD50B3"/>
    <w:rsid w:val="00BF23D0"/>
    <w:rsid w:val="00C00166"/>
    <w:rsid w:val="00C024D1"/>
    <w:rsid w:val="00D43CD3"/>
    <w:rsid w:val="00D516A9"/>
    <w:rsid w:val="00D520F5"/>
    <w:rsid w:val="00DB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No Spacing"/>
    <w:basedOn w:val="a"/>
    <w:uiPriority w:val="1"/>
    <w:qFormat/>
    <w:pPr>
      <w:spacing w:after="0" w:line="240" w:lineRule="auto"/>
    </w:p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Normal (Web)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AF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F7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No Spacing"/>
    <w:basedOn w:val="a"/>
    <w:uiPriority w:val="1"/>
    <w:qFormat/>
    <w:pPr>
      <w:spacing w:after="0" w:line="240" w:lineRule="auto"/>
    </w:p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Normal (Web)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AF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F7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</cp:lastModifiedBy>
  <cp:revision>7</cp:revision>
  <dcterms:created xsi:type="dcterms:W3CDTF">2020-11-08T10:07:00Z</dcterms:created>
  <dcterms:modified xsi:type="dcterms:W3CDTF">2020-12-26T21:12:00Z</dcterms:modified>
</cp:coreProperties>
</file>