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A8" w:rsidRPr="00007715" w:rsidRDefault="00952458" w:rsidP="009524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7715">
        <w:rPr>
          <w:rFonts w:ascii="Times New Roman" w:hAnsi="Times New Roman" w:cs="Times New Roman"/>
          <w:b/>
          <w:color w:val="FF0000"/>
          <w:sz w:val="32"/>
          <w:szCs w:val="32"/>
        </w:rPr>
        <w:t>КАК ВОСПИТАТЬ ЛИДЕРА?</w:t>
      </w:r>
    </w:p>
    <w:p w:rsidR="00952458" w:rsidRPr="00007715" w:rsidRDefault="00952458" w:rsidP="00007715">
      <w:pPr>
        <w:ind w:left="-993" w:firstLine="99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00771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Вырастить сильную, успешную личность стремятся многие родители. И это правильно! Ведь в современной жизни «места под солнцем», как правило, заняты активными и деятельными людьми. Чтобы воспитать </w:t>
      </w:r>
      <w:r w:rsidR="00057D5E" w:rsidRPr="0000771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л</w:t>
      </w:r>
      <w:r w:rsidRPr="0000771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идера- человека, к</w:t>
      </w:r>
      <w:r w:rsidR="00057D5E" w:rsidRPr="0000771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о</w:t>
      </w:r>
      <w:r w:rsidRPr="0000771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торый обладает харизмой, умеет с иронией относиться к своим недостаткам, извлекать полезный опыт из ошибок, быть самостоятельным и верить в се</w:t>
      </w:r>
      <w:r w:rsidR="00057D5E" w:rsidRPr="0000771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б</w:t>
      </w:r>
      <w:r w:rsidRPr="0000771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я, необходимо с самого раннего детства уделить особое внимание важным моментам в воспитании.</w:t>
      </w:r>
    </w:p>
    <w:p w:rsidR="00952458" w:rsidRPr="00007715" w:rsidRDefault="00952458" w:rsidP="00057D5E">
      <w:pPr>
        <w:ind w:left="3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7715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хвалить!</w:t>
      </w:r>
    </w:p>
    <w:p w:rsidR="00952458" w:rsidRPr="00007715" w:rsidRDefault="00952458" w:rsidP="00057D5E">
      <w:pPr>
        <w:ind w:left="-851" w:firstLine="1211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Разумеется, не стоит петь ребенку дифирамбы по любому пустяшному поводу, иначе он будет считать, что похвала достается безо всяких усилий. </w:t>
      </w:r>
      <w:r w:rsidRPr="00007715">
        <w:rPr>
          <w:rFonts w:ascii="Times New Roman" w:hAnsi="Times New Roman" w:cs="Times New Roman"/>
          <w:b/>
          <w:color w:val="FF0000"/>
          <w:sz w:val="32"/>
          <w:szCs w:val="32"/>
        </w:rPr>
        <w:t>Хвалите и поощряйте ребенка только за конкретные дела.</w:t>
      </w:r>
      <w:r w:rsidR="00057D5E" w:rsidRPr="000077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Убрал за собой игрушки, сделал домашнее задание, получил «пятерку», показал  хорошие результаты в спорте</w:t>
      </w:r>
      <w:r w:rsidR="00057D5E"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r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- эти достижения следует отметить комплиментом («умница», «молодец», «чемпион») небольшим подарком или походом на аттракционы. Ваше внимание к успехам формирует в ребенке положительную самооценку и желание не останавливаться </w:t>
      </w:r>
      <w:proofErr w:type="gramStart"/>
      <w:r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на</w:t>
      </w:r>
      <w:proofErr w:type="gramEnd"/>
      <w:r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достигнутом.</w:t>
      </w:r>
    </w:p>
    <w:p w:rsidR="00952458" w:rsidRPr="00007715" w:rsidRDefault="00952458" w:rsidP="00057D5E">
      <w:pPr>
        <w:ind w:left="360" w:hanging="3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7715">
        <w:rPr>
          <w:rFonts w:ascii="Times New Roman" w:hAnsi="Times New Roman" w:cs="Times New Roman"/>
          <w:b/>
          <w:color w:val="FF0000"/>
          <w:sz w:val="32"/>
          <w:szCs w:val="32"/>
        </w:rPr>
        <w:t>Помогайте в трудных ситуациях</w:t>
      </w:r>
    </w:p>
    <w:p w:rsidR="00952458" w:rsidRPr="00007715" w:rsidRDefault="00952458" w:rsidP="00057D5E">
      <w:pPr>
        <w:ind w:left="-851" w:firstLine="851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Чтобы заложить основы оптимизма и научить достойно встречать трудности, проявляйте сочувствие к ребенку</w:t>
      </w:r>
      <w:r w:rsidR="00057D5E"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и не оставляйте его один на один с проблемами. Стесняется своей полноты? Запишите его в спортивную секцию, а главно</w:t>
      </w:r>
      <w:proofErr w:type="gramStart"/>
      <w:r w:rsidR="00057D5E"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е-</w:t>
      </w:r>
      <w:proofErr w:type="gramEnd"/>
      <w:r w:rsidR="00057D5E"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объясните, что, несмотря на полноту он для вас самый красивый.</w:t>
      </w:r>
    </w:p>
    <w:p w:rsidR="00057D5E" w:rsidRPr="00007715" w:rsidRDefault="00057D5E" w:rsidP="00057D5E">
      <w:pPr>
        <w:ind w:left="-851" w:hanging="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77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="000077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Pr="000077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Разглядите таланты</w:t>
      </w:r>
    </w:p>
    <w:p w:rsidR="00057D5E" w:rsidRPr="00007715" w:rsidRDefault="00057D5E" w:rsidP="00057D5E">
      <w:pPr>
        <w:ind w:left="-851" w:hanging="142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Занимаясь любимым делом, ребенок приобретает ценное качество- веру в себя. Поэтому важно разглядеть в чаде способности и помочь их развить. Дочь любит рисовать? Запишите ее в студию, купите хорошие краски и карандаши, отправляйте работы на выставки. Сын мечтает стать вторым Пеле? Отведите на стадион, купите форму цветов любимой команды, ходите на игры. </w:t>
      </w:r>
      <w:r w:rsidRPr="00007715">
        <w:rPr>
          <w:rFonts w:ascii="Times New Roman" w:hAnsi="Times New Roman" w:cs="Times New Roman"/>
          <w:b/>
          <w:color w:val="FF0000"/>
          <w:sz w:val="32"/>
          <w:szCs w:val="32"/>
        </w:rPr>
        <w:t>Поддерживайте, но не давите!</w:t>
      </w:r>
      <w:r w:rsidR="00455028" w:rsidRPr="0000771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455028"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И тогда вы можете гордиться тем, что вырастили цельную личность.</w:t>
      </w:r>
    </w:p>
    <w:p w:rsidR="00952458" w:rsidRPr="00007715" w:rsidRDefault="00057D5E" w:rsidP="00057D5E">
      <w:pPr>
        <w:ind w:left="-851" w:hanging="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7715">
        <w:rPr>
          <w:rFonts w:ascii="Times New Roman" w:hAnsi="Times New Roman" w:cs="Times New Roman"/>
          <w:b/>
          <w:color w:val="FF0000"/>
          <w:sz w:val="32"/>
          <w:szCs w:val="32"/>
        </w:rPr>
        <w:t>Важно!</w:t>
      </w:r>
    </w:p>
    <w:p w:rsidR="00057D5E" w:rsidRPr="00007715" w:rsidRDefault="00057D5E" w:rsidP="00057D5E">
      <w:pPr>
        <w:ind w:left="-850" w:firstLine="85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Воспитать лидера помогут занятия спортом. Бег, плавание, различные единоборства не только закаляют тело, но и способствуют развитию выносливости, помогают стать увереннее в себе, формируют сильные черты характера. А это главные качества будущего чемпиона</w:t>
      </w:r>
      <w:r w:rsidR="00455028" w:rsidRPr="000077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!</w:t>
      </w:r>
    </w:p>
    <w:p w:rsidR="00455028" w:rsidRPr="00007715" w:rsidRDefault="00455028" w:rsidP="00455028">
      <w:pPr>
        <w:ind w:left="-850" w:firstLine="850"/>
        <w:rPr>
          <w:rFonts w:ascii="Times New Roman" w:hAnsi="Times New Roman" w:cs="Times New Roman"/>
          <w:i/>
          <w:color w:val="365F91" w:themeColor="accent1" w:themeShade="BF"/>
        </w:rPr>
      </w:pPr>
      <w:r w:rsidRPr="00007715">
        <w:rPr>
          <w:rFonts w:ascii="Times New Roman" w:hAnsi="Times New Roman" w:cs="Times New Roman"/>
          <w:i/>
          <w:color w:val="365F91" w:themeColor="accent1" w:themeShade="BF"/>
        </w:rPr>
        <w:t xml:space="preserve"> Педагог-психолог МАДОУ</w:t>
      </w:r>
    </w:p>
    <w:p w:rsidR="00455028" w:rsidRPr="00007715" w:rsidRDefault="00455028" w:rsidP="00455028">
      <w:pPr>
        <w:ind w:left="-850" w:firstLine="850"/>
        <w:rPr>
          <w:rFonts w:ascii="Times New Roman" w:hAnsi="Times New Roman" w:cs="Times New Roman"/>
          <w:i/>
          <w:color w:val="365F91" w:themeColor="accent1" w:themeShade="BF"/>
        </w:rPr>
      </w:pPr>
      <w:r w:rsidRPr="00007715">
        <w:rPr>
          <w:rFonts w:ascii="Times New Roman" w:hAnsi="Times New Roman" w:cs="Times New Roman"/>
          <w:i/>
          <w:color w:val="365F91" w:themeColor="accent1" w:themeShade="BF"/>
        </w:rPr>
        <w:t xml:space="preserve"> «Детский сад комбинированного вида </w:t>
      </w:r>
    </w:p>
    <w:p w:rsidR="00455028" w:rsidRPr="00007715" w:rsidRDefault="00455028" w:rsidP="00455028">
      <w:pPr>
        <w:ind w:left="-850" w:firstLine="850"/>
        <w:rPr>
          <w:rFonts w:ascii="Times New Roman" w:hAnsi="Times New Roman" w:cs="Times New Roman"/>
          <w:i/>
          <w:color w:val="365F91" w:themeColor="accent1" w:themeShade="BF"/>
        </w:rPr>
      </w:pPr>
      <w:r w:rsidRPr="00007715">
        <w:rPr>
          <w:rFonts w:ascii="Times New Roman" w:hAnsi="Times New Roman" w:cs="Times New Roman"/>
          <w:i/>
          <w:color w:val="365F91" w:themeColor="accent1" w:themeShade="BF"/>
        </w:rPr>
        <w:t>№ 32 «Журавушка»</w:t>
      </w:r>
    </w:p>
    <w:p w:rsidR="00455028" w:rsidRPr="00007715" w:rsidRDefault="00455028" w:rsidP="00455028">
      <w:pPr>
        <w:ind w:left="-850" w:firstLine="850"/>
        <w:rPr>
          <w:rFonts w:ascii="Times New Roman" w:hAnsi="Times New Roman" w:cs="Times New Roman"/>
          <w:i/>
          <w:color w:val="365F91" w:themeColor="accent1" w:themeShade="BF"/>
        </w:rPr>
      </w:pPr>
      <w:r w:rsidRPr="00007715">
        <w:rPr>
          <w:rFonts w:ascii="Times New Roman" w:hAnsi="Times New Roman" w:cs="Times New Roman"/>
          <w:i/>
          <w:color w:val="365F91" w:themeColor="accent1" w:themeShade="BF"/>
        </w:rPr>
        <w:t xml:space="preserve"> Провоторова  М.Н.</w:t>
      </w:r>
    </w:p>
    <w:sectPr w:rsidR="00455028" w:rsidRPr="00007715" w:rsidSect="004550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CFC"/>
    <w:multiLevelType w:val="hybridMultilevel"/>
    <w:tmpl w:val="D2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D18"/>
    <w:multiLevelType w:val="hybridMultilevel"/>
    <w:tmpl w:val="873A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58"/>
    <w:rsid w:val="00002E83"/>
    <w:rsid w:val="00007715"/>
    <w:rsid w:val="00057D5E"/>
    <w:rsid w:val="00155CAE"/>
    <w:rsid w:val="002D6D3B"/>
    <w:rsid w:val="002F1A6B"/>
    <w:rsid w:val="00455028"/>
    <w:rsid w:val="005B7C9F"/>
    <w:rsid w:val="00952458"/>
    <w:rsid w:val="0096281F"/>
    <w:rsid w:val="00D13B98"/>
    <w:rsid w:val="00FA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2015-02-11T05:03:00Z</dcterms:created>
  <dcterms:modified xsi:type="dcterms:W3CDTF">2015-10-16T06:19:00Z</dcterms:modified>
</cp:coreProperties>
</file>